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Нижегородской области прошло торжественное закрытиеВсероссийских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ВНижегородской области прошло торжественное закрытие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Втечение 4 дней участники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СУ ФПС №3 МЧС России г. Москва с результатом 30.09сек, второе место заняла сборная СУ ФПС №19 МЧС России (30.47сек.), замыкают тройку лидеров представители СУ ФПС №103 МЧС Россииг. Межгорье с результатом 30.92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первый заместитель начальникаГлавного управления пожарной охраны МЧС России генерал-майорвнутренней службы, Гребенюк Олег Владимирович.</w:t>
            </w:r>
            <w:br/>
            <w:br/>
            <w:r>
              <w:rPr/>
              <w:t xml:space="preserve">Олег Владимирович поблагодарил всех участников соревнований задостигнутые результаты, а также пожелал успехов и достижения новыхвысот в пожарно-спасательном спорте.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г.Лесной, серебряными призёрами стали представители СУ ФПС № 103 МЧСРоссии г. Межгорье, третье место заняла сборная команда СУ ФПС № 3МЧС России г. Москва.</w:t>
            </w:r>
            <w:br/>
            <w:br/>
            <w:r>
              <w:rPr/>
              <w:t xml:space="preserve">Всем призерам и победителям были вручены заслуженные грамоты,медали и кубки.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2026-04-25T15:17:55+03:00</dcterms:created>
  <dcterms:modified xsi:type="dcterms:W3CDTF">2026-04-25T15:17:55+03:00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