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Подольске подвели итоги Первенства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21.07.202317:07</w:t>
            </w:r>
          </w:p>
        </w:tc>
      </w:tr>
      <w:tr>
        <w:trPr/>
        <w:tc>
          <w:tcPr>
            <w:tcBorders>
              <w:bottom w:val="single" w:sz="6" w:color="fffffff"/>
            </w:tcBorders>
          </w:tcPr>
          <w:p>
            <w:pPr>
              <w:jc w:val="start"/>
            </w:pPr>
            <w:r>
              <w:rPr>
                <w:sz w:val="24"/>
                <w:szCs w:val="24"/>
                <w:b w:val="1"/>
                <w:bCs w:val="1"/>
              </w:rPr>
              <w:t xml:space="preserve">Вг. Подольске подвели итоги Первенства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21июля 2023 года, в г. Подольске подвели итоги Первенства МЧС Россиипо пожарно-спасательному спорту.</w:t>
            </w:r>
            <w:br/>
            <w:br/>
            <w:r>
              <w:rPr/>
              <w:t xml:space="preserve">На протяжении четырех соревновательных дней спортсмены состязалисьза 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 В соревнованияхприняли участие около 300 юных спортсменов из 30 регионовстраны.</w:t>
            </w:r>
            <w:br/>
            <w:br/>
            <w:r>
              <w:rPr/>
              <w:t xml:space="preserve">Борьба за лидерство, как и ожидалось, была зрелищной и сложной.Самым решающим для команд стал последний соревновательный день,когда юные прикладники состязались в боевом развертывании.Соревнования проводятся с использованием мотопомпы. По командестартера участники преодолевают расстояние от стартовой линии дощита, где установлена мотопомпа, прокладывают магистральную линию сразветвлением, две рабочие линии со стволами. Ствольщики занимаютпозицию перед ограничительной линией. Одновременно спортсменысобирают всасывающую линию, присоединяют ее к мотопомпе и погружаютв резервуар с водой, производится запуск мотопомпы, забор воды изрезервуара и подача ее по рукавным линиям на наполнение мишеней.Упражнение считается выполненным после того, как ствольщикинаполнят емкости двух мишеней водой. Каждой команде предоставлялось2 попытки.</w:t>
            </w:r>
            <w:br/>
            <w:br/>
            <w:r>
              <w:rPr/>
              <w:t xml:space="preserve">В итоге среди юношей быстрее всех боевое развертывание провелиспортсмены ГУ МЧС России по Московской области с результатом 19,82сек. Второй результат - 21,29 сек. показала сборная ГУ МЧС Россиипо Свердловской области. На третьем месте с результатом 23, 22 сек.сборная ГУ МЧС России по Челябинской области.</w:t>
            </w:r>
            <w:br/>
            <w:br/>
            <w:r>
              <w:rPr/>
              <w:t xml:space="preserve">Среди девушек победителем в боевом развертывании также сталакоманда ГУ МЧС России по Московской области с результатом 22,04сек. Второе место заняли девушки из ГУ МЧС России по Самарскойобласти с результатом 23,04 сек. Третий результат - 23,47 сек. усборной ГУ МЧС России по Пермскому краю.</w:t>
            </w:r>
            <w:br/>
            <w:br/>
            <w:r>
              <w:rPr/>
              <w:t xml:space="preserve">По итогам Первенства чемпионами России стали юные спортсмены изПодмосковья. "Серебро" соревнований у сборной ГУ МЧС России поСвердловской области. "Бронзу" выиграли представители ГУ МЧС Россиипо Республики Башкортостан.</w:t>
            </w:r>
            <w:br/>
            <w:br/>
            <w:r>
              <w:rPr/>
              <w:t xml:space="preserve">Победителям и призерам были вручены кубки, медали, дипломы ипамятные подарки. Отдельно были поощрены тренерыкоманд-победительниц.</w:t>
            </w:r>
            <w:br/>
            <w:br/>
            <w:r>
              <w:rPr/>
              <w:t xml:space="preserve">С успешным завершением соревнований юных спортсменов поздравилипредседатель Центрального совета ВДПО Алексей Крылов, главный судьясоревнований Сергей Бакиров, первый заместитель начальника ГУ МЧСРоссии по Московской области Александр Перегуда.</w:t>
            </w:r>
            <w:br/>
            <w:br/>
            <w:r>
              <w:rPr/>
              <w:t xml:space="preserve">"На протяжении четырех дней гостеприимная подмосковная земляпринимала сильнейших юных спортсменов пожарно-спасательного спорта.Соревнования прошли на высоком профессиональном уровне, в упорной,красивой борьбе и подарили немало ярких спортивных мгновений. Этисоревнования определили лучших из лучших, которые будутпредставлять честь страны на Первенства Мира, которые пройдёт вавгусте в городе Саранске. И я уверен, что представители нашейсборной покажут достойные результаты, командный дух ипрофессионализм. Хотелось бы выразить слова благодарностируководству ГУ МЧС России по Московской области за организацию ипроведение спортивных соревнований. Желаю спортсменам и тренерскомусоставу дальнейших побед, новых рекордов и достижений!"- отметилглавный судья соревнований Сергей Бакиров.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2025-11-06T20:06:46+03:00</dcterms:created>
  <dcterms:modified xsi:type="dcterms:W3CDTF">2025-11-06T20:06:46+03:00</dcterms:modified>
</cp:coreProperties>
</file>

<file path=docProps/custom.xml><?xml version="1.0" encoding="utf-8"?>
<Properties xmlns="http://schemas.openxmlformats.org/officeDocument/2006/custom-properties" xmlns:vt="http://schemas.openxmlformats.org/officeDocument/2006/docPropsVTypes"/>
</file>