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подмосковном Подольске продолжается Первенство МЧС Россиипо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19.07.202320:07</w:t>
            </w:r>
          </w:p>
        </w:tc>
      </w:tr>
      <w:tr>
        <w:trPr/>
        <w:tc>
          <w:tcPr>
            <w:tcBorders>
              <w:bottom w:val="single" w:sz="6" w:color="fffffff"/>
            </w:tcBorders>
          </w:tcPr>
          <w:p>
            <w:pPr>
              <w:jc w:val="start"/>
            </w:pPr>
            <w:r>
              <w:rPr>
                <w:sz w:val="24"/>
                <w:szCs w:val="24"/>
                <w:b w:val="1"/>
                <w:bCs w:val="1"/>
              </w:rPr>
              <w:t xml:space="preserve">Вподмосковном Подольске продолжается Первенство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Во второйсоревновательный день участники Первенства МЧС России попожарно-спасательному спорту состязались в спортивных дисциплинах«штурмовая лестница – 3 этаж-учебная башня» и «штурмовая лестница –2 этаж-учебная башня».</w:t>
            </w:r>
            <w:br/>
            <w:br/>
            <w:r>
              <w:rPr/>
              <w:t xml:space="preserve">Перед началом забегов состоялось торжественное награждениепобедителей и призеров предыдущего дня спортивных соревнований вспортивной дисциплине «полоса препятствий».</w:t>
            </w:r>
            <w:br/>
            <w:br/>
            <w:r>
              <w:rPr/>
              <w:t xml:space="preserve">Награждение проводил главный судья соревнований, судьявсероссийской категории Сергей Бакиров.</w:t>
            </w:r>
            <w:br/>
            <w:br/>
            <w:r>
              <w:rPr/>
              <w:t xml:space="preserve">Одни за другими на пьедестал почета выходили юноши, девушки, юниорыи юноши. После награждения состоялись забеги среди девушек июниорок, в результате захватывающей борьбы в полуфинальных забегахсостоялись финалы, победительницей среди девушек (15-16 лет) сталаЕкатерина Шалагинова (ГУ МЧС России по Нижегородской области) срезультатом 7,67 сек., второе место заняли Виктория Александрова(ГУ МЧС России по Свердловской области) 7,76 сек., третье место –Александра Тягушева (ГУ МЧС России по республике Башкортостан) срезультатом 7,80 сек.</w:t>
            </w:r>
            <w:br/>
            <w:br/>
            <w:r>
              <w:rPr/>
              <w:t xml:space="preserve">Среди юниорок (17-18 лет):</w:t>
            </w:r>
            <w:br/>
            <w:r>
              <w:rPr/>
              <w:t xml:space="preserve">1 место – Анастасия Кострова (ГУ МЧС России по Ярославской области)7,17 сек.;</w:t>
            </w:r>
            <w:br/>
            <w:r>
              <w:rPr/>
              <w:t xml:space="preserve">2 место – Даяна Нафикова (ГУ МЧС России по Республике Башкортостан)7,40 сек.;</w:t>
            </w:r>
            <w:br/>
            <w:r>
              <w:rPr/>
              <w:t xml:space="preserve">3 место – Виктория Бардина (ГУ МЧС России по г. Москве) 7,51сек.</w:t>
            </w:r>
            <w:br/>
            <w:br/>
            <w:r>
              <w:rPr/>
              <w:t xml:space="preserve">Не менее захватывающими были забеги среди юношей и юниоров. Врезультате финального забега среди юношей (15-16 лет) победителемстал представитель Максим Кузнецов (ГУ МЧС России по Ульяновскойобласти, 7,21 сек.), серебряным призером стал Денис Урсу (ГУ МЧСРоссии по Московской области) с результатом 7,32 сек., замкнултройку призеров Иван Соколов представитель ГУ МЧС России поЗабайкальскому краю с результатом 7,40 сек.</w:t>
            </w:r>
            <w:br/>
            <w:br/>
            <w:r>
              <w:rPr/>
              <w:t xml:space="preserve">Результаты финального забега среди юниоров (17-18 лет):</w:t>
            </w:r>
            <w:br/>
            <w:r>
              <w:rPr/>
              <w:t xml:space="preserve"> 1 место – Никита Воробьев (ГУ МЧС России по Свердловскойобласти) 10,63 сек.;</w:t>
            </w:r>
            <w:br/>
            <w:r>
              <w:rPr/>
              <w:t xml:space="preserve">2 место – Вячеслав Романов (ГУ МЧС России по Ханты-Мансийскомуавтономного округу – Югре) 10,77 сек.;</w:t>
            </w:r>
            <w:br/>
            <w:r>
              <w:rPr/>
              <w:t xml:space="preserve">3 место – Михаил Гелда (ГУ МЧС России по г. Санкт-Петербургу) 11,21сек.</w:t>
            </w:r>
            <w:br/>
            <w:br/>
            <w:r>
              <w:rPr/>
              <w:t xml:space="preserve">Завтра спортсмены будут состязаться в спортивной дисциплине«пожарная эстафета».</w:t>
            </w:r>
            <w:br/>
            <w:br/>
            <w:r>
              <w:rPr/>
              <w:t xml:space="preserve">Поздравляем победителей и призеров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2025-11-06T20:06:48+03:00</dcterms:created>
  <dcterms:modified xsi:type="dcterms:W3CDTF">2025-11-06T20:06:48+03:00</dcterms:modified>
</cp:coreProperties>
</file>

<file path=docProps/custom.xml><?xml version="1.0" encoding="utf-8"?>
<Properties xmlns="http://schemas.openxmlformats.org/officeDocument/2006/custom-properties" xmlns:vt="http://schemas.openxmlformats.org/officeDocument/2006/docPropsVTypes"/>
</file>