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между сборными командами МЧС России и РОО"Динамо-24"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между сборными командами МЧС России и РОО"Динамо-24"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18июля 2023 года, на стадионе «Останкино» состоялся товарищеский матчмежду сборными командами МЧС России и РОО "Динамо-24" в рамкахподготовки к всероссийским межведомственным соревнованиям сборныхкоманд федеральных органов исполнительной власти РФ «Кубок Динамо»по футболу.</w:t>
            </w:r>
            <w:br/>
            <w:br/>
            <w:r>
              <w:rPr/>
              <w:t xml:space="preserve">В футбольном матче было 2 тайма по 30 минут. Игра получиласьнапряженная, с обилием острых моментов. Несмотря на жаркую погоду,все спортсмены находились в отличной физической форме. До последнихминут матча сохранялась интрига победы. И все же, в упорной борьбе,сборная команда МЧС России не смогла одержать победу. Матчзакончился со счётом 4:5 в пользу сборной РОО "Динамо-24".</w:t>
            </w:r>
            <w:br/>
            <w:br/>
            <w:r>
              <w:rPr/>
              <w:t xml:space="preserve">Стоит отметить, всероссийские межведомственные соревнования сборныхкоманд федеральных органов исполнительной власти РФ «Кубок Динамо»по футболу пройдут в период с 31 июля по 4 августа на стадионе«Лужники».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2026-06-24T04:37:42+03:00</dcterms:created>
  <dcterms:modified xsi:type="dcterms:W3CDTF">2026-06-24T04:37:42+03:00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