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продолжается чемпионат МЧС России поСКФО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продолжается чемпионат МЧС России по СКФО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соревновались в одной из зрелищных дисциплинпожарно-спасательного спорта «пожарная эстафета» 4х100 метров. Поправилам в каждом забеге на четырех этапах участвовало по четыречеловека от команды. В качестве эстафеты используется пожарныйствол.</w:t>
            </w:r>
            <w:br/>
            <w:br/>
            <w:r>
              <w:rPr/>
              <w:t xml:space="preserve">На первом этапе после сигнала старта спортсмен, подбежав к домику,при помощи специальной спортивной лестницы поднимается на крышу,передвигаясь по ней, спрыгивает на беговую дорожку заограничительную линию, касаясь площадки.</w:t>
            </w:r>
            <w:br/>
            <w:br/>
            <w:r>
              <w:rPr/>
              <w:t xml:space="preserve">На втором этапе следующий участник команды, приняв эстафету,преодолевает забор без упора ногами о стойки или откосы забора. Вмомент приземления спортсмена после преодоления забора поджигаетсягорючая жидкость в противне.</w:t>
            </w:r>
            <w:br/>
            <w:br/>
            <w:r>
              <w:rPr/>
              <w:t xml:space="preserve">На третьем этапе, спортсмен, приняв ствол, подбегает к рукавам,берет их и преодолевает бум, затем подбегает к разветвлению,присоединяет рукавную линию и прокладывает ее.</w:t>
            </w:r>
            <w:br/>
            <w:br/>
            <w:r>
              <w:rPr/>
              <w:t xml:space="preserve">На четвертом этапе последний спортсмен, приняв эстафету, подбегаетк огнетушителю, берет его, подносит к противню и тушит горящуюжидкость. Упражнение считается выполненным, если при финише горениев противне и около него полностью отсутствует. Спортсмен последнегоэтапа должен пересечь линию финиша со стволом.</w:t>
            </w:r>
            <w:br/>
            <w:br/>
            <w:r>
              <w:rPr/>
              <w:t xml:space="preserve">Как и в предыдущих дисциплинах чемпионата, во время эстафеты междусборными развернулась не шуточная борьба.</w:t>
            </w:r>
            <w:br/>
            <w:br/>
            <w:r>
              <w:rPr/>
              <w:t xml:space="preserve">Завтра на территории стадиона «Спартак» участники покажут своинавыки в завершающем этапе - боевом развертывании. По итогамчетырехдневных соревнований будут подведены общие итоги поколичеству набранных баллов на каждом этапе и состоится награждениепобедителей и призеров.</w:t>
            </w:r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2026-06-24T04:37:37+03:00</dcterms:created>
  <dcterms:modified xsi:type="dcterms:W3CDTF">2026-06-24T04:37:37+03:00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