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по хоккею МЧС России «Динамо № 31» стала бронзовымпризером всероссийских межведомственных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по хоккею МЧС России «Динамо № 31» стала бронзовым призеромвсероссийских межведомственных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 г.Москве на ледовой арене многофункционального спортивного комплекса«Дворец спорта «Янтарь» завершились Всероссийские межведомственныесоревнования сборных команд федеральных органов исполнительнойвласти Российской Федерации «Кубок «Динамо» по хоккею», посвященные100-летию Общества «Динамо».</w:t>
            </w:r>
            <w:br/>
            <w:br/>
            <w:r>
              <w:rPr/>
              <w:t xml:space="preserve">Соревнования проходили с 1 по 7 июля, в них приняли участие 10команд федеральных органов исполнительной власти: МЧС России, ФСОРоссии, ФНС России, ФССП России, ФСИН России, Росгвардия, МВДРоссии, Динамо-21, Финорганы, Динамо-24.</w:t>
            </w:r>
            <w:br/>
            <w:br/>
            <w:r>
              <w:rPr/>
              <w:t xml:space="preserve">Матч за третье место наша сборная сыграла с командой ФСО России, ине оставив ни малейшего шанса на победу соперникам, сборная командаМЧС России впервые за всю историю участия в вышеуказанныхсоревнованиях завоевала бронзовые медали.</w:t>
            </w:r>
            <w:br/>
            <w:br/>
            <w:r>
              <w:rPr/>
              <w:t xml:space="preserve">Все три периода были очень интересны. На первых минутах матчакоманда МЧС России показала великолепную технику и скорость. Впервом периоде на 7 минуте открыл счёт Николай Бахтин. На 5 минутеЛыткин Сергей забил второй гол в ворота соперника. Во второмпериоде сборная команда МЧС России забила победный гол в воротасборной команды ФСО России. Итоговый счёт матча 3:0 в пользусборной команды МЧС России.</w:t>
            </w:r>
            <w:br/>
            <w:br/>
            <w:r>
              <w:rPr/>
              <w:t xml:space="preserve">Сегодня на ледовой арене встретились финалисты сборная Росгвардии исборная команда МВД России. Хоккейный матч был очень насыщенный.Соперники показали свои наилучшие качества и желание одержатьпобеду. По итогу матча чемпионом стала сборная команда МВД России,серебреными призерами стали спортсмены Росгвардии.</w:t>
            </w:r>
            <w:br/>
            <w:br/>
            <w:r>
              <w:rPr/>
              <w:t xml:space="preserve">Поддержать сборную команду МЧС России приехал Заместитель МинистраМЧС России генерал-полковник внутренней службы Денисов ИльяПавлович, помощник Министра МЧС России Кулешов Олег Вячеславович идиректор Департамента кадровой политики МЧС России полковник ТрусовЛев Николаевич.</w:t>
            </w:r>
            <w:br/>
            <w:br/>
            <w:r>
              <w:rPr/>
              <w:t xml:space="preserve">В торжественной церемонии закрытия соревнований и награждениипобедителей и призеров приняли участие: начальник Главноговоенно-политического управления Росгвардии генерал-лейтенантГригорий Николаевич Мощик, помощник Министра МЧС России КулешовОлег Вячеславович, директор Департамента кадровой политики МЧСРоссии полковник Трусов Лев Николаевич, председатель Общества«Динамо» Гулевский Анатолий Николаевич и другие почётные гости.</w:t>
            </w:r>
            <w:br/>
            <w:br/>
            <w:r>
              <w:rPr/>
              <w:t xml:space="preserve">Поздравляем наших спортсменов и желаем побед в следующих играх.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2026-03-14T12:50:31+03:00</dcterms:created>
  <dcterms:modified xsi:type="dcterms:W3CDTF">2026-03-14T12:50:31+03:00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