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вспортивных дисциплинах «пожарная эстафета» и 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в спортивныхдисциплинах «пожарная эстафета» и 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женщины, продемонстрировав свои лучшиеспортивные качества в спортивной дисциплине «двоеборье», котораявключает в себя 2 этапа, а именно: «штурмовая лестница - 2-этажучебная башня» и «полоса препятствий».</w:t>
            </w:r>
            <w:br/>
            <w:br/>
            <w:r>
              <w:rPr/>
              <w:t xml:space="preserve">После двух попыток определись имена лучших, ими стали КоломытоваОксана (ГУ МЧС России по г. Санкт-Петербургу) с результатом 23,92сек. заняла 1 место, представительница ГУ МЧС России по Вологодскойобласти Мясоедова Полина с результатом 24,57 сек. заняла 2 место, изамкнула тройку призеров Репенько Елизавета (ГУ МЧС России по г.Санкт-Петербургу), заняв 3 место с результатом 24,93 сек.</w:t>
            </w:r>
            <w:br/>
            <w:br/>
            <w:r>
              <w:rPr/>
              <w:t xml:space="preserve">После забегов среди женщин начались забеги в спортивной дисциплине«пожарная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>
                <w:b w:val="1"/>
                <w:bCs w:val="1"/>
              </w:rPr>
              <w:t xml:space="preserve">Среди мужчин:</w:t>
            </w:r>
            <w:br/>
            <w:r>
              <w:rPr/>
              <w:t xml:space="preserve">1 место — сборная команда ГУ МЧС России пог. Санкт-Петербургу в составе: Хубецов Руслан, Корнилов Антон,Степанов Евгений, Кончаев Данил (57,69 сек.);</w:t>
            </w:r>
            <w:br/>
            <w:r>
              <w:rPr/>
              <w:t xml:space="preserve">2 место — сборная команда ГУ МЧС России по Республике Коми всоставе: Макаров Владислав, Фомин Александр, Чупров Федор,Антоненко Валерий (58,85 сек.);</w:t>
            </w:r>
            <w:br/>
            <w:r>
              <w:rPr/>
              <w:t xml:space="preserve">3 место — сборная команда ГУ МЧС России по Вологодской области всоставе: Бубнов Вадим, Каштанов Дмитрий, Чешков Антон, ЗахаровДмитрий (62,66 сек.).</w:t>
            </w:r>
            <w:br/>
            <w:br/>
            <w:r>
              <w:rPr>
                <w:b w:val="1"/>
                <w:bCs w:val="1"/>
              </w:rPr>
              <w:t xml:space="preserve">Среди девушек и юниорок:</w:t>
            </w:r>
            <w:br/>
            <w:r>
              <w:rPr/>
              <w:t xml:space="preserve">1 место — сборная команда ГУ МЧС России по г. Санкт-Петербургу всоставе: Полянская Анна, Фролова Дарья, Гудкова Анастасия, ХодыреваАлександра (68,34 сек.);</w:t>
            </w:r>
            <w:br/>
            <w:r>
              <w:rPr/>
              <w:t xml:space="preserve">2 место — сборная команда ГУ МЧС России по Республике Коми всоставе: Байбородина Ульяна, Мейснер Элеонора, ГиматдиноваВиктория, Филиппова Карина (69,12 сек.);</w:t>
            </w:r>
            <w:br/>
            <w:r>
              <w:rPr/>
              <w:t xml:space="preserve">3 место — сборная команда ГУ МЧС России по Вологодской области всоставе: Калиниченко Арина, Киселева Светлана, Римша Елена,Котляревская Марьяна (72,96 сек.).</w:t>
            </w:r>
            <w:br/>
            <w:br/>
            <w:r>
              <w:rPr>
                <w:b w:val="1"/>
                <w:bCs w:val="1"/>
              </w:rPr>
              <w:t xml:space="preserve">Среди юношей и юниоров:</w:t>
            </w:r>
            <w:br/>
            <w:r>
              <w:rPr/>
              <w:t xml:space="preserve">1 место — сборная команда ГУ МЧС России по г. Санкт-Петербургу всоставе: Гелда Михаил, Алексеев Тимофей, Исаков Дмитрий, ХмараАртем (61,18 сек.);</w:t>
            </w:r>
            <w:br/>
            <w:r>
              <w:rPr/>
              <w:t xml:space="preserve">2 место — сборная команда ГУ МЧС России по Республике Коми всоставе: Огородников Юрий, Кобзаренко Анастасиос, Югов Максим,Краюхин Илья (61,44 сек.);</w:t>
            </w:r>
            <w:br/>
            <w:r>
              <w:rPr/>
              <w:t xml:space="preserve">3 место — сборная команда ГУ МЧС России по Вологодской области всоставе: Солодягин Юлий, Илюшин Максим, Гвоздев Егор, ПодгорновИлья (63,14 сек.).</w:t>
            </w:r>
            <w:br/>
            <w:br/>
            <w:r>
              <w:rPr/>
              <w:t xml:space="preserve">Завтра завершающий день соревнований. Спортсмены мужчины, юноши идевушки будут состязаться в дисциплине «боевое развёртывание» послечего будут подведены итоги командного зачёта, которые огласят наторжественной церемонии закрытия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2026-04-25T15:17:09+03:00</dcterms:created>
  <dcterms:modified xsi:type="dcterms:W3CDTF">2026-04-25T15:17:09+03:00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