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Тюмени подвели итоги второго дня Межрегиональныхспортивных соревнований Главных управлений МЧС России по субъектамРоссийской Федерации по пожарно-спасательному спорту (УрФО)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ВТюмени подвели итоги второго дня Межрегиональных спортивныхсоревнований Главных управлений МЧС России по субъектам РоссийскойФедерации по пожарно-спасательному спорту (УрФО)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Тюмениподвели итоги второго дня Межрегиональных спортивных соревнованийГлавных управлений МЧС России по субъектам Российской Федерации попожарно-спасательному спорту (УрФО).</w:t>
            </w:r>
            <w:br/>
            <w:br/>
            <w:r>
              <w:rPr/>
              <w:t xml:space="preserve"> Сегодня спортсмены состязались в манеже Тюменского учебногоцентра ФПС МЧС России в дисциплинах «штурмовая лестница - 4 этаж -учебная башня», «штурмовая лестница - 3 этаж - учебная башня» и«штурмовая лестница - 2 этаж - учебная башня».</w:t>
            </w:r>
            <w:br/>
            <w:br/>
            <w:r>
              <w:rPr/>
              <w:t xml:space="preserve">Фаворитами у мужчин стали югорчане, которые заняли весь пьедесталпочета. У женщин основная борьба развернулась средипредставительниц Свердловской, Челябинской областей,Ханты-Мансийского и Ямало-Ненецкого автономных округов. Порадовалиюноши и девушки, здесь победа и призовые места завоевали хозяеватурнира.</w:t>
            </w:r>
            <w:br/>
            <w:br/>
            <w:r>
              <w:rPr/>
              <w:t xml:space="preserve">МУЖЧИНЫ:</w:t>
            </w:r>
            <w:br/>
            <w:br/>
            <w:r>
              <w:rPr/>
              <w:t xml:space="preserve">1 место - Артем Хабибуллин (ХМАО)</w:t>
            </w:r>
            <w:br/>
            <w:r>
              <w:rPr/>
              <w:t xml:space="preserve">2 место - Данил Тимофеев (ХМАО)</w:t>
            </w:r>
            <w:br/>
            <w:r>
              <w:rPr/>
              <w:t xml:space="preserve">3 место - Никита Степанов (ХМАО)</w:t>
            </w:r>
            <w:br/>
            <w:br/>
            <w:r>
              <w:rPr/>
              <w:t xml:space="preserve">ЮНИОРЫ (17-18 лет) :</w:t>
            </w:r>
            <w:br/>
            <w:br/>
            <w:r>
              <w:rPr/>
              <w:t xml:space="preserve">1 место - Вячеслав Романов (ХМАО)</w:t>
            </w:r>
            <w:br/>
            <w:r>
              <w:rPr/>
              <w:t xml:space="preserve">2 место - Никита Воробьев (Свердловская область)</w:t>
            </w:r>
            <w:br/>
            <w:r>
              <w:rPr/>
              <w:t xml:space="preserve">3 место - Михаил Сушков (Свердловская область)</w:t>
            </w:r>
            <w:br/>
            <w:br/>
            <w:r>
              <w:rPr/>
              <w:t xml:space="preserve">ЮНОШИ (15-16 лет):</w:t>
            </w:r>
            <w:br/>
            <w:br/>
            <w:r>
              <w:rPr/>
              <w:t xml:space="preserve">1 место - Ростислав Кудинова (ЯНАО)</w:t>
            </w:r>
            <w:br/>
            <w:r>
              <w:rPr/>
              <w:t xml:space="preserve">2 место - Алмаз Садыков (Тюменская область)</w:t>
            </w:r>
            <w:br/>
            <w:r>
              <w:rPr/>
              <w:t xml:space="preserve">3 место - Иван Пронженко (ЯНАО)</w:t>
            </w:r>
            <w:br/>
            <w:br/>
            <w:r>
              <w:rPr/>
              <w:t xml:space="preserve">МАЛЬЧИКИ (14 лет и младше)</w:t>
            </w:r>
            <w:br/>
            <w:br/>
            <w:r>
              <w:rPr/>
              <w:t xml:space="preserve">1 место - Глеб Беломенов (Тюменская область)</w:t>
            </w:r>
            <w:br/>
            <w:r>
              <w:rPr/>
              <w:t xml:space="preserve">2 место - Роман Долгий (ХМАО)</w:t>
            </w:r>
            <w:br/>
            <w:r>
              <w:rPr/>
              <w:t xml:space="preserve">3 место - Олег Шоломов (Курганская область)</w:t>
            </w:r>
            <w:br/>
            <w:br/>
            <w:r>
              <w:rPr/>
              <w:t xml:space="preserve">ЖЕНЩИНЫ:</w:t>
            </w:r>
            <w:br/>
            <w:br/>
            <w:r>
              <w:rPr/>
              <w:t xml:space="preserve">1 место - Екатерина Чендакова (ХМАО)</w:t>
            </w:r>
            <w:br/>
            <w:r>
              <w:rPr/>
              <w:t xml:space="preserve">2 место - Карина Бочкарева (Свердловская область)</w:t>
            </w:r>
            <w:br/>
            <w:r>
              <w:rPr/>
              <w:t xml:space="preserve">3 место - Екатерина Никулина (ЯНАО)</w:t>
            </w:r>
            <w:br/>
            <w:br/>
            <w:r>
              <w:rPr/>
              <w:t xml:space="preserve">ЮНИОРКИ (17-18 лет):</w:t>
            </w:r>
            <w:br/>
            <w:br/>
            <w:r>
              <w:rPr/>
              <w:t xml:space="preserve">1 место - Юлия Завьялова (Челябинская область)</w:t>
            </w:r>
            <w:br/>
            <w:r>
              <w:rPr/>
              <w:t xml:space="preserve">2 место - Мария Федорова (Челябинская область)</w:t>
            </w:r>
            <w:br/>
            <w:r>
              <w:rPr/>
              <w:t xml:space="preserve">3 место - София Кугаевская (Тюменская область)</w:t>
            </w:r>
            <w:br/>
            <w:br/>
            <w:r>
              <w:rPr/>
              <w:t xml:space="preserve">ДЕВУШКИ (15-16 лет):</w:t>
            </w:r>
            <w:br/>
            <w:br/>
            <w:r>
              <w:rPr/>
              <w:t xml:space="preserve">1 место - Виктория Александрова (Свердловская область)</w:t>
            </w:r>
            <w:br/>
            <w:r>
              <w:rPr/>
              <w:t xml:space="preserve">2 место - Полина Стешенко (Челябинская область)</w:t>
            </w:r>
            <w:br/>
            <w:r>
              <w:rPr/>
              <w:t xml:space="preserve">3 место - Софья Щукина (ХМАО)</w:t>
            </w:r>
            <w:br/>
            <w:br/>
            <w:r>
              <w:rPr/>
              <w:t xml:space="preserve">ДЕВОЧКИ (14 лет и младше):</w:t>
            </w:r>
            <w:br/>
            <w:br/>
            <w:r>
              <w:rPr/>
              <w:t xml:space="preserve">1 место - Диана Герасимова (ХМАО)</w:t>
            </w:r>
            <w:br/>
            <w:r>
              <w:rPr/>
              <w:t xml:space="preserve">2 место - Ксения Бережная (Челябинская область)</w:t>
            </w:r>
            <w:br/>
            <w:r>
              <w:rPr/>
              <w:t xml:space="preserve">3 место - Екатерина Ланерт (Тюменская область)</w:t>
            </w:r>
            <w:br/>
            <w:br/>
            <w:r>
              <w:rPr/>
              <w:t xml:space="preserve">В общекомандном зачете по прежнему лидирует сборная ХМАО-Югры, Навтором месте представители Свердловской области, на третьем командаиз ЯНАО. Спортсмены из Тюменской области размещаются на пятойстрочке турнирной таблицы.</w:t>
            </w:r>
            <w:br/>
            <w:br/>
            <w:br/>
            <w:br/>
            <w:r>
              <w:rPr/>
              <w:t xml:space="preserve">Источник: ГУ МЧС России по Тюменской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2026-04-25T15:19:29+03:00</dcterms:created>
  <dcterms:modified xsi:type="dcterms:W3CDTF">2026-04-25T15:19:29+03:00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