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Нальчике продолжаются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ВНальчике продолжаются межрегиональные спортивные соревнования МЧСРоссии по СКФО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Нальчикепродолжаются межрегиональные соревнования по пожарно-спасательномуспорту. Сегодня на беговых дорожках стадиона участники соревнованийпоказали свои профессиональные качества и ловкость в спортивнойдисциплине «полоса препятствий».. Спортсмены сходу преодолевалидвухметровый забор, затем со скатками пожарных рукавов пробегали побрусу, на бегу разворачивали рукава, затем соединяли их наразветвлении и с пожарным стволом в руках финишировали. Каждомуучастнику предоставлялось по две попытки.</w:t>
            </w:r>
            <w:br/>
            <w:br/>
            <w:r>
              <w:rPr/>
              <w:t xml:space="preserve">Победители в спортивной дисциплине «полоса препятствий»:</w:t>
            </w:r>
            <w:br/>
            <w:br/>
            <w:r>
              <w:rPr/>
              <w:t xml:space="preserve">Средняя возрастная группа (юноши):</w:t>
            </w:r>
            <w:br/>
            <w:br/>
            <w:r>
              <w:rPr/>
              <w:t xml:space="preserve">1 – место Лобок Александр –СК;</w:t>
            </w:r>
            <w:br/>
            <w:r>
              <w:rPr/>
              <w:t xml:space="preserve">2 - место Абдрахманов Магомед –ЧР;</w:t>
            </w:r>
            <w:br/>
            <w:r>
              <w:rPr/>
              <w:t xml:space="preserve">3 – место Шавхалов Асхаб – ЧР;</w:t>
            </w:r>
            <w:br/>
            <w:r>
              <w:rPr/>
              <w:t xml:space="preserve">3 – место Шанхоев Рахим-Магомед – РИ.</w:t>
            </w:r>
            <w:br/>
            <w:br/>
            <w:r>
              <w:rPr/>
              <w:t xml:space="preserve">Старшая возрастная группа (юноши):</w:t>
            </w:r>
            <w:br/>
            <w:br/>
            <w:r>
              <w:rPr/>
              <w:t xml:space="preserve">1 – место Несмачный Виктор –СК;</w:t>
            </w:r>
            <w:br/>
            <w:r>
              <w:rPr/>
              <w:t xml:space="preserve">2 - место Бербеков Артур – КБР;</w:t>
            </w:r>
            <w:br/>
            <w:r>
              <w:rPr/>
              <w:t xml:space="preserve">3 – место Шавхалов Абдул-Халим – ЧР.</w:t>
            </w:r>
            <w:br/>
            <w:br/>
            <w:r>
              <w:rPr/>
              <w:t xml:space="preserve">Младшая возрастная группа (юноши):</w:t>
            </w:r>
            <w:br/>
            <w:br/>
            <w:r>
              <w:rPr/>
              <w:t xml:space="preserve">1 – место Илюшин Михаил – СК;</w:t>
            </w:r>
            <w:br/>
            <w:r>
              <w:rPr/>
              <w:t xml:space="preserve">2 - место Погуло Даниил – СК;</w:t>
            </w:r>
            <w:br/>
            <w:r>
              <w:rPr/>
              <w:t xml:space="preserve">3 – место Мисиров Алан – КБР.</w:t>
            </w:r>
            <w:br/>
            <w:br/>
            <w:r>
              <w:rPr/>
              <w:t xml:space="preserve">Старшая возрастная группа (девушки):</w:t>
            </w:r>
            <w:br/>
            <w:br/>
            <w:r>
              <w:rPr/>
              <w:t xml:space="preserve">1 – место Клочкова Вероника –СК;</w:t>
            </w:r>
            <w:br/>
            <w:r>
              <w:rPr/>
              <w:t xml:space="preserve">2 - место Гурник Алина – СК;</w:t>
            </w:r>
            <w:br/>
            <w:r>
              <w:rPr/>
              <w:t xml:space="preserve">3 – место Скобликова Виктория – СК.</w:t>
            </w:r>
            <w:br/>
            <w:br/>
            <w:r>
              <w:rPr/>
              <w:t xml:space="preserve">Средняя возрастная группа (девушки):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Копец Анастасия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Младшая возрастная группа (девушки):</w:t>
            </w:r>
            <w:br/>
            <w:br/>
            <w:r>
              <w:rPr/>
              <w:t xml:space="preserve">1 – место Зафирова Вероника – СК;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Гуатижева Диана – КБР.</w:t>
            </w:r>
            <w:br/>
            <w:br/>
            <w:r>
              <w:rPr/>
              <w:t xml:space="preserve">Напомним, в соревнованиях принимают участие 7 команд Главныхуправлений МЧС России по СКФО. Свои профессиональные качества,ловкость и сноровку показывают профессиональные пожарные, а такжеюноши и девушки трех возрастных групп.</w:t>
            </w:r>
            <w:br/>
            <w:br/>
            <w:r>
              <w:rPr/>
              <w:t xml:space="preserve">Завтра на «Детском стадионе» участники покажут свое мастерство вспортивной дисциплине «пожарная эстафета». В завершающий, четвертыйдень соревнований, команды продемонстрируют свои умения вдисциплине «боевое развертывание».</w:t>
            </w:r>
            <w:br/>
            <w:br/>
            <w:r>
              <w:rPr/>
              <w:t xml:space="preserve">Награждение победителей и призеров состоится 8 июля, когда будутподведены общие итоги по количеству набранных баллов на каждомэтапе.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2026-06-24T05:57:14+03:00</dcterms:created>
  <dcterms:modified xsi:type="dcterms:W3CDTF">2026-06-24T05:57:14+03:00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