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Учебно-тренировочного спортивного комплекса Главногоуправления МЧС России по г. Санкт-Петербургу состоялись состязанияв спортивной дисциплине «полоса препятствий».</w:t>
            </w:r>
            <w:br/>
            <w:br/>
            <w:r>
              <w:rPr/>
              <w:t xml:space="preserve">Борьба среди женщин завершилась победой Коломытовой Оксаны (ГУ МЧСРоссии по г. Санкт-Петербургу) с результатом 16,72 сек.; немногоуступила ей Шахмурадян Валерия (ГУ МЧС России по г.Санкт-Петербургу) и с результатом 17,88 сек. заняла второе место.Третьей к финишу «пришла» Репенько Елизавета (ГУ МЧС России по г.Санкт-Петербургу) с результатом 20,02 сек.</w:t>
            </w:r>
            <w:br/>
            <w:br/>
            <w:r>
              <w:rPr/>
              <w:t xml:space="preserve">Результаты спортивной дисциплины «полоса препятствий»: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Гудкова Анастасия (ГУ МЧС России по г. Санкт-Петербургу)с результатом 17,56 сек.;</w:t>
            </w:r>
            <w:br/>
            <w:r>
              <w:rPr/>
              <w:t xml:space="preserve">2 место – Маркина Юлия (ГУ МЧС России по г. Санкт-Петербургу) срезультатом 18,69 сек.;</w:t>
            </w:r>
            <w:br/>
            <w:r>
              <w:rPr/>
              <w:t xml:space="preserve">3 место – Марченкова Юлия (ГУ МЧС России по г. Санкт-Петербургу) срезультатом 19,33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(ГУ МЧС России по г.Санкт-Петербургу) с результатом 17,32 сек.;</w:t>
            </w:r>
            <w:br/>
            <w:r>
              <w:rPr/>
              <w:t xml:space="preserve">2 место – Байбородина Ульяна (ГУ МЧС России по Республике Коми) срезультатом 18,23 сек.;</w:t>
            </w:r>
            <w:br/>
            <w:r>
              <w:rPr/>
              <w:t xml:space="preserve">3 место – Гиматдинова Виктория (ГУ МЧС России по Республике Коми) срезультатом 20,55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(ГУ МЧС России по Республике Коми) – 17,14сек.;</w:t>
            </w:r>
            <w:br/>
            <w:r>
              <w:rPr/>
              <w:t xml:space="preserve">2 место – Шулепов Порфирий (ГУ МЧС России по г. Санкт-Петербургу) –17, 24 сек.;</w:t>
            </w:r>
            <w:br/>
            <w:r>
              <w:rPr/>
              <w:t xml:space="preserve">3 место – Захаров Артем (ГУ МЧС России по Калининградской области)– 18,06 сек.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Хмара Артем (ГУ МЧС России по г. Санкт-Петербургу) –16,79 сек.;</w:t>
            </w:r>
            <w:br/>
            <w:r>
              <w:rPr/>
              <w:t xml:space="preserve">2 место – Гелда Михаил (ГУ МЧС России по г. Санкт-Петербургу) – 16,91 сек.;</w:t>
            </w:r>
            <w:br/>
            <w:r>
              <w:rPr/>
              <w:t xml:space="preserve">3 место – Исаков Дмитрий (ГУ МЧС России по г. Санкт-Петербургу) –17, 42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Степанов Евгений (ГУ МЧС России по г. Санкт-Петербургу)15,65 сек.;</w:t>
            </w:r>
            <w:br/>
            <w:r>
              <w:rPr/>
              <w:t xml:space="preserve">2 место – Запутряев Александр (ГУ МЧС России по г.Санкт-Петербургу) 15,88 сек.;</w:t>
            </w:r>
            <w:br/>
            <w:r>
              <w:rPr/>
              <w:t xml:space="preserve">3 место – Кончаев Данил (ГУ МЧС России по г. Санкт-Петербургу)16,35 сек.</w:t>
            </w:r>
            <w:br/>
            <w:br/>
            <w:r>
              <w:rPr/>
              <w:t xml:space="preserve">Завтра мужчины, юноши и девушки будут состязаться в спортивнойдисциплине «пожарная эстафета», пожалуй, самой эффектной дисциплинепожарно-спасательного спорта, а женщины поборются в спортивнойдисциплине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