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Хабаровске в первый день соревнований попожарно-спасательному спорту разыграны комплекты медалей вдисциплине «полоса препятствий»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06.07.202311:07</w:t>
            </w:r>
          </w:p>
        </w:tc>
      </w:tr>
      <w:tr>
        <w:trPr/>
        <w:tc>
          <w:tcPr>
            <w:tcBorders>
              <w:bottom w:val="single" w:sz="6" w:color="fffffff"/>
            </w:tcBorders>
          </w:tcPr>
          <w:p>
            <w:pPr>
              <w:jc w:val="start"/>
            </w:pPr>
            <w:r>
              <w:rPr>
                <w:sz w:val="24"/>
                <w:szCs w:val="24"/>
                <w:b w:val="1"/>
                <w:bCs w:val="1"/>
              </w:rPr>
              <w:t xml:space="preserve">ВХабаровске в первый день соревнований по пожарно-спасательномуспорту разыграны комплекты медалей в дисциплине «полосапрепятствий»</w:t>
            </w:r>
          </w:p>
        </w:tc>
      </w:tr>
      <w:tr>
        <w:trPr/>
        <w:tc>
          <w:tcPr>
            <w:tcBorders>
              <w:bottom w:val="single" w:sz="6" w:color="fffffff"/>
            </w:tcBorders>
          </w:tcPr>
          <w:p>
            <w:pPr>
              <w:jc w:val="center"/>
            </w:pPr>
          </w:p>
        </w:tc>
      </w:tr>
      <w:tr>
        <w:trPr/>
        <w:tc>
          <w:tcPr/>
          <w:p>
            <w:pPr>
              <w:jc w:val="start"/>
            </w:pPr>
            <w:r>
              <w:rPr/>
              <w:t xml:space="preserve">Накануне вХабаровске стартовал межрегиональный этап спортивных соревнованийпо пожарно-спасательному спорту среди команд Дальневосточногофедерального округа. В течение четырёх дней участники будутбороться за звание лучших. Чтобы определить сильнейших вдисциплинах собрались 11 команд со всех регионов Дальнего Востока,более 250 участников различных возрастных категорий. Стоитотметить, что состязания подобного масштаба проводили в Хабаровскомкрае уже дважды: в 2004 году в Хабаровске, а в 2009 году вКомсомольске-на-Амуре.</w:t>
            </w:r>
            <w:br/>
            <w:br/>
            <w:r>
              <w:rPr/>
              <w:t xml:space="preserve">Во время торжественной церемонии открытия гостей приветствовалиначальник Главного управления МЧС России по Хабаровскому краюМатвей Гибадулин и Губернатор Хабаровского края Михаил Дегтярёв.Глава регионального управления МЧС России отметил в своей речи, чтопожарно-спасательный спорт для всех участников и гостейсоревнований – это особенный вид спорта. </w:t>
            </w:r>
            <w:br/>
            <w:br/>
            <w:r>
              <w:rPr/>
              <w:t xml:space="preserve">«Это здесь на поле вы все спортсмены, а в жизни специалисты боевыхи реагирующих подразделений. От вашего мастерства зависят не толькодостижения и спортивная форма, но и профессионализм, оперативностьв тушении пожаров, спасении человеческих жизней. Я желаю всемздорового спортивного азарта, высоких результатов и новыхрекордов», – добавил М.Гибадулин. В этот же день спортсменыприступили к напряженной борьбе за звание лучших впожарно-спасательных дисциплинах. Первые комплекты медалей былиразыграны на «полосе препятствий». В рамках этого этапа участникипреодолевали 100-метровую дистанцию, перепрыгивая забор, пробегаяпо буму с двумя рукавами, одновременно в движении соединяя их междусобой. После этого подключали рукавную линию к разветвлению ифинишировали, присоединив к рукаву ствол.</w:t>
            </w:r>
            <w:br/>
            <w:br/>
            <w:r>
              <w:rPr/>
              <w:t xml:space="preserve">Атмосфера была напряженная, шла борьба за сотые доли секунды. Крометого, очень жаркая и солнечная погода доставляла дополнительныетрудности спортсменам. Однако спортсмены справились, финишную чертупересекли все. По результатам забегов на дистанции «полосапрепятствий» места на пьедестале распределились следующимобразом.</w:t>
            </w:r>
            <w:br/>
            <w:br/>
            <w:r>
              <w:rPr/>
              <w:t xml:space="preserve">Девушки 15-16 лет:</w:t>
            </w:r>
            <w:br/>
            <w:r>
              <w:rPr/>
              <w:t xml:space="preserve">1 место - Макеева Виктория, Приморский край, результат 17,35сек</w:t>
            </w:r>
            <w:br/>
            <w:r>
              <w:rPr/>
              <w:t xml:space="preserve">2 место - Николенко Дарья, Забайкальский край, результат 18,53сек</w:t>
            </w:r>
            <w:br/>
            <w:r>
              <w:rPr/>
              <w:t xml:space="preserve">3 место - Асаулко Екатерина, Амурская область, результат 18,64сек</w:t>
            </w:r>
            <w:br/>
            <w:br/>
            <w:r>
              <w:rPr/>
              <w:t xml:space="preserve">Девушки 17-18 лет:</w:t>
            </w:r>
            <w:br/>
            <w:r>
              <w:rPr/>
              <w:t xml:space="preserve">1 место - Корсакова Диана, Амурская область, результат 17,97сек</w:t>
            </w:r>
            <w:br/>
            <w:r>
              <w:rPr/>
              <w:t xml:space="preserve">2 место - Занько Екатерина, Амурская область, результат 18,83сек</w:t>
            </w:r>
            <w:br/>
            <w:r>
              <w:rPr/>
              <w:t xml:space="preserve">3 место - Бухлаева Алина, Забайкальский край, результат 18,92сек</w:t>
            </w:r>
            <w:br/>
            <w:br/>
            <w:r>
              <w:rPr/>
              <w:t xml:space="preserve">Итоги финала женщин:</w:t>
            </w:r>
            <w:br/>
            <w:r>
              <w:rPr/>
              <w:t xml:space="preserve">1 место – Соколова Кристина, Забайкальский край, результат 18,48сек</w:t>
            </w:r>
            <w:br/>
            <w:r>
              <w:rPr/>
              <w:t xml:space="preserve">2 место – Ивина Светлана, Приморский край, результат 18,90 сек</w:t>
            </w:r>
            <w:br/>
            <w:r>
              <w:rPr/>
              <w:t xml:space="preserve">3 место - Петрова Наталья, Приморский край, результат 29,01 сек</w:t>
            </w:r>
            <w:br/>
            <w:br/>
            <w:r>
              <w:rPr/>
              <w:t xml:space="preserve">Юноши 15-16 лет</w:t>
            </w:r>
            <w:br/>
            <w:r>
              <w:rPr/>
              <w:t xml:space="preserve">3 место - Якимович Виктор, Приморский край результат 18,47 сек</w:t>
            </w:r>
            <w:br/>
            <w:r>
              <w:rPr/>
              <w:t xml:space="preserve">2 место – Ковалевский Николай, Приморский край результат 17,25сек</w:t>
            </w:r>
            <w:br/>
            <w:r>
              <w:rPr/>
              <w:t xml:space="preserve">1 место -Соколов Иван, Забайкальский край, результат 16,99 сек</w:t>
            </w:r>
            <w:br/>
            <w:br/>
            <w:r>
              <w:rPr/>
              <w:t xml:space="preserve">Юноши 17-18 лет:</w:t>
            </w:r>
            <w:br/>
            <w:r>
              <w:rPr/>
              <w:t xml:space="preserve">1 место – Братцев Никита, Амурская область, результат 17,18 сек</w:t>
            </w:r>
            <w:br/>
            <w:r>
              <w:rPr/>
              <w:t xml:space="preserve">2 место – Януш Алексей, Приморский край, результат 17,83 сек</w:t>
            </w:r>
            <w:br/>
            <w:r>
              <w:rPr/>
              <w:t xml:space="preserve">3 место - Михаэлис Андрей, Забайкальский край, результат 18,52сек</w:t>
            </w:r>
            <w:br/>
            <w:br/>
            <w:r>
              <w:rPr/>
              <w:t xml:space="preserve">Мужчины:</w:t>
            </w:r>
            <w:br/>
            <w:r>
              <w:rPr/>
              <w:t xml:space="preserve">1 место – Жуков Виталий,Приморский край, результат 16,69 сек</w:t>
            </w:r>
            <w:br/>
            <w:r>
              <w:rPr/>
              <w:t xml:space="preserve">2 место – Шевченко Андрей, Приморский край, результат 16,69 сек</w:t>
            </w:r>
            <w:br/>
            <w:r>
              <w:rPr/>
              <w:t xml:space="preserve">3 место - Шабанов Анатолий, Хабаровский край, результат 16,91сек</w:t>
            </w:r>
            <w:br/>
            <w:br/>
            <w:r>
              <w:rPr/>
              <w:t xml:space="preserve">Утром 6 июля на стадионе Юность прошла церемония торжественногонаграждения участников дипломами, кубками и медалями. После этогосоревнования продолжились. Сегодня спортсмены состязаются вдисциплинах «пожарная эстафета» и «двоеборье».</w:t>
            </w:r>
            <w:br/>
            <w:br/>
            <w:r>
              <w:rPr/>
              <w:t xml:space="preserve">Пожелаем всем участникам Удачи! </w:t>
            </w:r>
            <w:br/>
            <w:br/>
            <w:br/>
            <w:r>
              <w:rPr/>
              <w:t xml:space="preserve">Источник: ГУ МЧС России по Хабаровскому краю</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2026-04-25T15:17:11+03:00</dcterms:created>
  <dcterms:modified xsi:type="dcterms:W3CDTF">2026-04-25T15:17:11+03:00</dcterms:modified>
</cp:coreProperties>
</file>

<file path=docProps/custom.xml><?xml version="1.0" encoding="utf-8"?>
<Properties xmlns="http://schemas.openxmlformats.org/officeDocument/2006/custom-properties" xmlns:vt="http://schemas.openxmlformats.org/officeDocument/2006/docPropsVTypes"/>
</file>