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межведомственные соревнования сборных командфедеральных органов исполнительной власти Российской Федерации«Кубок «Динамо» по хоккею», посвященные 100-летию Общества«Динамо»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01.07.202318:07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межведомственные соревнования сборных командфедеральных органов исполнительной власти Российской Федерации«Кубок «Динамо» по хоккею», посвященные 100-летию Общества«Динамо»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1июля 2023 года, в многофункциональном спортивном комплексе «Дворецспорта «Янтарь» стартовали Всероссийские межведомственныесоревнования сборных команд федеральных органов исполнительнойвласти Российской Федерации «Кубок «Динамо» по хоккею», посвященные100-летию Общества «Динамо».</w:t>
            </w:r>
            <w:br/>
            <w:br/>
            <w:r>
              <w:rPr/>
              <w:t xml:space="preserve">В торжественной церемонии открытия соревнований принял участиезаместитель Министра Российской Федерации по делам гражданскойобороны, чрезвычайным ситуациям и ликвидации последствий стихийныхбедствий генерал-полковник внутренней службы Илья Павлович Денисов,руководство Общества «Динамо», ветераны «Динамо» и другие почетныегости.</w:t>
            </w:r>
            <w:br/>
            <w:br/>
            <w:r>
              <w:rPr/>
              <w:t xml:space="preserve">Соревнования будут проходить с 1 по 7 июля, в них примут участие 10команд федеральных органов исполнительной власти: МЧС России, ФСОРоссии, ФНС России, ФССП России, ФСИН России, Росгвардия, МВДРоссии, Динамо-21, Финорганы, Динамо-24.</w:t>
            </w:r>
            <w:br/>
            <w:br/>
            <w:r>
              <w:rPr/>
              <w:t xml:space="preserve">В соревнованиях принимает участие сборная команда МЧС России, зазвание чемпионов вместе с нашими спортсменами в группе «А»участвуют сборные команды ФСИН России, ФССП России, ФНС России, ФСОРоссии. В группе «Б» принимают участие сборные команды МВД России,Динамо-21, Финорганы, Росгвардия и Динамо-24.</w:t>
            </w:r>
            <w:br/>
            <w:br/>
            <w:r>
              <w:rPr/>
              <w:t xml:space="preserve">Кроме того, сегодня сборная МЧС России сыграла первый матч в группесо сборной командой ФСО России. Все периоды был насыщенны острымимоментами и ударами по воротам. Матч закончился со счет 4:2 впользу нашей сборной.</w:t>
            </w:r>
            <w:br/>
            <w:br/>
            <w:r>
              <w:rPr/>
              <w:t xml:space="preserve">Поздравляем наших спортсменов и желаем побед в следующих играх.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2026-06-24T07:32:37+03:00</dcterms:created>
  <dcterms:modified xsi:type="dcterms:W3CDTF">2026-06-24T07:32:37+03:00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