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спортупроходят на стадионе «Анненки»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спортупроходят на стадионе «Анненки»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межрегиональных спортивных соревнований специальныхуправлений МЧС России по пожарно-спасательному спорту состоялосьсегодня на стадионе «Анненки» в городе Калуге.</w:t>
            </w:r>
            <w:br/>
            <w:br/>
            <w:r>
              <w:rPr/>
              <w:t xml:space="preserve">С первых минут церемонии открытия соревнований участников и гостейприветствовал духовой оркестр Главного управления МЧС России поКалужской области. В мероприятии приняли участие представилируководства области, Главного управления МЧС России по Калужскойобласти и приглашенные гости.</w:t>
            </w:r>
            <w:br/>
            <w:br/>
            <w:r>
              <w:rPr/>
              <w:t xml:space="preserve">В торжественной церемонии открытия принимали участие: Центрразвития творчества детей и юношества из города Обнинска, Студия«Тонус Арт», ансамбль эстрадного танца «Чао», народный коллективVIVA DANCE.</w:t>
            </w:r>
            <w:br/>
            <w:br/>
            <w:r>
              <w:rPr/>
              <w:t xml:space="preserve">В Калугу приехали 150 спортсменов, представляющих 17 регионовЦФО.</w:t>
            </w:r>
            <w:br/>
            <w:br/>
            <w:r>
              <w:rPr/>
              <w:t xml:space="preserve">Перед стартом соревнований к участникам с приветственным словомобратился заместитель губернатора Калужской области ВасилийБыкадоров</w:t>
            </w:r>
            <w:br/>
            <w:br/>
            <w:r>
              <w:rPr/>
              <w:t xml:space="preserve">Он напомнил, что ровно 82 года тому назад на нашу страну напалигерманские агрессоры и им противостояли советские солдаты иофицеры, такие же молодые ребята, которые в эти дни принимаютучастие в СВО, защищая нашу страну и наши ценности. И чтосегодняшние победы должны быть посвящены им – защитникамРодины.</w:t>
            </w:r>
            <w:br/>
            <w:br/>
            <w:r>
              <w:rPr/>
              <w:t xml:space="preserve">Министр спорта Калужской области Олег Сердюков пожелал спортсменамлегких стартов, успехов и новых рекордов. «Безусловно, борьба спожарами - это фронт мирного времени, но он требует от каждогопожарного напряжения всех сил, а также смелости, храбрости иотваги. Именно пожарно-спасательный спорт формирует все этипрофессиональные качества», – подчеркнул министр спорта.</w:t>
            </w:r>
            <w:br/>
            <w:br/>
            <w:r>
              <w:rPr/>
              <w:t xml:space="preserve">Специалистам МЧС предстоит побороться за призовые места внескольких дисциплинах: преодолеть полосу препятствий, подняться поштурмовой лестнице в окно 4-го этажа учебной башни, по трехколеннойвыдвижной лестнице в окно 3-го этажа; а также продемонстрироватьсвои умения в пожарной эстафете и боевом развертывании.</w:t>
            </w:r>
            <w:br/>
            <w:br/>
            <w:r>
              <w:rPr/>
              <w:t xml:space="preserve">По итогам первого соревновательного дня, в дисциплине «Полосапрепятствий» призовые места распределились следующим образом:1место – Дмитрий Черников, спецуправление № 88, второе место –Артем Куманин, спецуправление № 38, третье место – Максим Малинин,спецуправление № 3.</w:t>
            </w:r>
            <w:br/>
            <w:br/>
            <w:r>
              <w:rPr/>
              <w:t xml:space="preserve">Желаем всем участникам соревнований удачи и побед!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Калужской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2025-11-07T01:49:55+03:00</dcterms:created>
  <dcterms:modified xsi:type="dcterms:W3CDTF">2025-11-07T01:49:55+03:00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