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рождения Калинина ПетраАндреевича!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рождения Калинина Петра Андреевича!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физической подготовки и спорта МЧС России искренне исердечно поздравляет Калинина Петра Андреевич с Днем рождения!</w:t>
            </w:r>
            <w:br/>
            <w:br/>
            <w:r>
              <w:rPr/>
              <w:t xml:space="preserve">Во всех жизненных обстоятельствах Вы всегда показываете примерстойкости, уважения и надежности, проявляя высокую ответственностьза порученное дело, чуткое и внимательно отношение к людям, Вы поправу заслужили признательность и уважение коллег, не только вРоссийской Федерации, но и на международной арене.</w:t>
            </w:r>
            <w:br/>
            <w:br/>
            <w:r>
              <w:rPr/>
              <w:t xml:space="preserve">От всей души выражаем Вам глубокую признательность и благодарим замноголетний совместный труд в деле пропаганды, развития ипродвижение пожарно-спасательного спорта.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</w:t>
            </w:r>
            <w:br/>
            <w:br/>
            <w:r>
              <w:rPr/>
              <w:t xml:space="preserve">Уважаемый Петр Андреевич!</w:t>
            </w:r>
            <w:br/>
            <w:r>
              <w:rPr/>
              <w:t xml:space="preserve">От всей души желаем Вам крепкого здоровья, семейного счастья иблагополучия.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2025-11-07T01:50:26+03:00</dcterms:created>
  <dcterms:modified xsi:type="dcterms:W3CDTF">2025-11-07T01:50:26+03:00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