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попожарно-спасательному спорту примет участие в Международныхсоревнованиях на Кубок Общественного объединения «Белорусскаяфедерация 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по пожарно-спасательномуспорту примет участие в Международных соревнованиях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24июня 2023 года в г. Минске (Республика Беларусь) состоятсямеждународные соревнования на Кубок Общественного объединения«Белорусская федерация пожарно-спасательного спорта» попожарно-спасательному спорту.</w:t>
            </w:r>
            <w:br/>
            <w:br/>
            <w:r>
              <w:rPr/>
              <w:t xml:space="preserve">Спортсменам предстоит продемонстрировать свои наилучшие спортивныенавыки в спортивных дисциплинах: «штурмовая лестница – 2этаж–учебная башня» (женщины); «штурмовая лестница – 4 этаж–учебнаябашня» (мужчины), «полоса препятствий» (мужчины, женщины),«пожарная эстафета» (мужчины, женщины), «боевое развертывание»(мужчины, женщины).</w:t>
            </w:r>
            <w:br/>
            <w:br/>
            <w:r>
              <w:rPr/>
              <w:t xml:space="preserve">Состав мужской сборной команды Российской Федерации попожарно-спасательному спорту:</w:t>
            </w:r>
            <w:br/>
            <w:br/>
            <w:r>
              <w:rPr/>
              <w:t xml:space="preserve">1. Родин Алексей – ГУ МЧС России по г. Москве;</w:t>
            </w:r>
            <w:br/>
            <w:r>
              <w:rPr/>
              <w:t xml:space="preserve">2. Малинин Артем – ГУ МЧС России по Московской области;</w:t>
            </w:r>
            <w:br/>
            <w:r>
              <w:rPr/>
              <w:t xml:space="preserve">3. Кубаев Шамхан – ГУ МЧС России по Чеченской Республике;</w:t>
            </w:r>
            <w:br/>
            <w:r>
              <w:rPr/>
              <w:t xml:space="preserve">4. Никулин Игорь – ГУ МЧС России по Ямало-Ненецкому автономномуокругу;</w:t>
            </w:r>
            <w:br/>
            <w:r>
              <w:rPr/>
              <w:t xml:space="preserve">5. Сидоренко Владимир – ГУ МЧС России по г. Москве;</w:t>
            </w:r>
            <w:br/>
            <w:r>
              <w:rPr/>
              <w:t xml:space="preserve">6. Бойцов Михаил – ГУ МЧС России по Свердловской области;</w:t>
            </w:r>
            <w:br/>
            <w:r>
              <w:rPr/>
              <w:t xml:space="preserve">7. Курбанов Дамир – ГУ МЧС России по г. Москве;</w:t>
            </w:r>
            <w:br/>
            <w:r>
              <w:rPr/>
              <w:t xml:space="preserve">8. Барсуков Данила – ФГКУ «Специальное управление ФПС № 50 МЧСРоссии»;</w:t>
            </w:r>
            <w:br/>
            <w:r>
              <w:rPr/>
              <w:t xml:space="preserve">9. Титоренко Станислав – ФГКУ «Специальное управление ФПС № 50 МЧСРоссии»;</w:t>
            </w:r>
            <w:br/>
            <w:r>
              <w:rPr/>
              <w:t xml:space="preserve">10. Попов Никита – ФГКУ «Специальное управление ФПС № 3 МЧСРоссии»;</w:t>
            </w:r>
            <w:br/>
            <w:r>
              <w:rPr/>
              <w:t xml:space="preserve">11. Гридунов Дмитрий – ГУ МЧС России по Ямало-Ненецкому автономномуокругу;</w:t>
            </w:r>
            <w:br/>
            <w:r>
              <w:rPr/>
              <w:t xml:space="preserve">12. Семенов Евгений – ГУ МЧС России по Ханты-Мансийскомуавтономному округу – Югре.</w:t>
            </w:r>
            <w:br/>
            <w:br/>
            <w:r>
              <w:rPr/>
              <w:t xml:space="preserve">Состав женской сборной команды Российской Федерации попожарно-спасательному спорту:</w:t>
            </w:r>
            <w:br/>
            <w:br/>
            <w:r>
              <w:rPr/>
              <w:t xml:space="preserve">1. Галичанина Анастасия – ГУ МЧС России по РеспубликеБашкортостан;</w:t>
            </w:r>
            <w:br/>
            <w:r>
              <w:rPr/>
              <w:t xml:space="preserve">2. Акопова Гаянэ – ГУ МЧС России по Кировской области;</w:t>
            </w:r>
            <w:br/>
            <w:r>
              <w:rPr/>
              <w:t xml:space="preserve">3. Демидова Ирина – ГУ МЧС России по Нижегородской области;</w:t>
            </w:r>
            <w:br/>
            <w:r>
              <w:rPr/>
              <w:t xml:space="preserve">4. Доканева Анжелика – ГУ МЧС по Ростовской области;</w:t>
            </w:r>
            <w:br/>
            <w:r>
              <w:rPr/>
              <w:t xml:space="preserve">5. Катасева Мария – ФГБОУ ВО Уральский института ГПС МЧСРоссии;</w:t>
            </w:r>
            <w:br/>
            <w:r>
              <w:rPr/>
              <w:t xml:space="preserve">6. Бочкарева Карина – ГУ МЧС России по Свердловской области;</w:t>
            </w:r>
            <w:br/>
            <w:r>
              <w:rPr/>
              <w:t xml:space="preserve">7. Шадлова Кристина – ГУ МЧС России по Ульяновской области;</w:t>
            </w:r>
            <w:br/>
            <w:r>
              <w:rPr/>
              <w:t xml:space="preserve">8. Друзь Дарья – ГУ МЧС России по Челябинской области;</w:t>
            </w:r>
            <w:br/>
            <w:r>
              <w:rPr/>
              <w:t xml:space="preserve">9. Ценова Олеся – Академия государственной противопожарной службыМЧС России;</w:t>
            </w:r>
            <w:br/>
            <w:r>
              <w:rPr/>
              <w:t xml:space="preserve">10. Чендакова Екатерина – ГУ МЧС России по Ханты-Мансийскомуавтономному округу – Югре;</w:t>
            </w:r>
            <w:br/>
            <w:r>
              <w:rPr/>
              <w:t xml:space="preserve">11. Яндрошевич Айгуль – ГУ МЧС России по Ставропольскому краю.</w:t>
            </w:r>
            <w:br/>
            <w:br/>
            <w:r>
              <w:rPr/>
              <w:t xml:space="preserve">Тренерский состав:</w:t>
            </w:r>
            <w:br/>
            <w:br/>
            <w:r>
              <w:rPr/>
              <w:t xml:space="preserve">Генералов Игорь Владимирович – тренер мужской и женской команд;</w:t>
            </w:r>
            <w:br/>
            <w:r>
              <w:rPr/>
              <w:t xml:space="preserve">Вершков Александр Владимирович – старший тренер мужскойкоманды;</w:t>
            </w:r>
            <w:br/>
            <w:r>
              <w:rPr/>
              <w:t xml:space="preserve">Маркин Виктор Вячеславович – старший тренер женской команды;</w:t>
            </w:r>
            <w:br/>
            <w:r>
              <w:rPr/>
              <w:t xml:space="preserve">Мусихин Алексей Николаевич – тренер женской команды;</w:t>
            </w:r>
            <w:br/>
            <w:r>
              <w:rPr/>
              <w:t xml:space="preserve">Хубецов Руслан Ибрагимович – тренер мужской команды;</w:t>
            </w:r>
            <w:br/>
            <w:r>
              <w:rPr/>
              <w:t xml:space="preserve">Сидоренко Владимир Аркадьевич – тренер мужской команды.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2025-11-07T01:49:55+03:00</dcterms:created>
  <dcterms:modified xsi:type="dcterms:W3CDTF">2025-11-07T01:49:55+03:00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