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Курск состоятся всероссийские соревнования МЧС России«Памяти А.В. Качикина»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08.06.202314:06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Курск состоятся всероссийские соревнования МЧС России «ПамятиА.В. Качикина»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7 по 11 июня2023 года в г. Курске пройдут всероссийские соревнования МЧС России«Памяти А.В. Качикина» по пожарно-спасательному спорту.</w:t>
            </w:r>
            <w:br/>
            <w:br/>
            <w:r>
              <w:rPr/>
              <w:t xml:space="preserve">Спортивные соревнования посвящены памяти полковника внутреннейслужбы Алексея Васильевича Качикина, ушедшего на пенсию с должностиначальника управления государственного пожарного надзора Главногоуправления МЧС России по Курской области в 2010 году.</w:t>
            </w:r>
            <w:br/>
            <w:br/>
            <w:r>
              <w:rPr/>
              <w:t xml:space="preserve">Алексей Васильевич основал Курский региональный благотворительныйобщественный фонд «Огнеборец», цель которого – помощь и поддержкаподразделений пожарной охраны всех уровней, развитиепожарно-спасательного спорта.</w:t>
            </w:r>
            <w:br/>
            <w:br/>
            <w:r>
              <w:rPr/>
              <w:t xml:space="preserve">Спортивные соревнования будут проходить на стадионе «Трудовыерезервы». Участники будут состязаться в спортивных дисциплинах«штурмовая лестница – 4 этаж-учебная башня», «штурмовая лестница –2 этаж-учебная башня», «полоса препятствий», «пожарная эстафета» и«боевое развертывание».</w:t>
            </w:r>
            <w:br/>
            <w:br/>
            <w:br/>
            <w:br/>
            <w:r>
              <w:rPr/>
              <w:t xml:space="preserve">Программа соревнований.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2026-03-14T16:04:18+03:00</dcterms:created>
  <dcterms:modified xsi:type="dcterms:W3CDTF">2026-03-14T16:04:18+03:00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