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2023 года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2023 года порукопашному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2023года на базе Академии ГПС МЧС России состоялась торжественнаяцеремония открытия Чемпионата МЧС России по рукопашному бою средиобразовательных организаций высшего образования чрезвычайноговедомства.</w:t>
            </w:r>
            <w:br/>
            <w:br/>
            <w:r>
              <w:rPr/>
              <w:t xml:space="preserve">На открытии мероприятия к участникам и гостям соревнованийобратился заместитель Министра МЧС России – главный государственныйинспектор Российской Федерации по пожарному надзору АнатолийСупруновский: </w:t>
            </w:r>
            <w:br/>
            <w:br/>
            <w:r>
              <w:rPr/>
              <w:t xml:space="preserve">«Рад вас приветствовать в стенах Академии Государственнойпротивопожарной службы и столице нашей Родины – городе-героеМоскве. От имени Министра МЧС России Александра Куренковапоздравляю вас с открытием Чемпионата, желаю успехов в этом видеспорта и пусть победит сильнейший. Боевое искусство – это спортсильных и мужественных людей, который развивает умение испособность к действиям в экстремальных ситуациях». На двух коврахбыло проведено около 40 поединков в семи весовых категориях.Спортсмены из 5 вузов МЧС России – Москвы, Санкт-Петербурга,Екатеринбурга, Иваново и Московской области показали зрелищные имощные бои.</w:t>
            </w:r>
            <w:br/>
            <w:br/>
            <w:r>
              <w:rPr/>
              <w:t xml:space="preserve">В командном зачете 1 место заняла команда Ивановскойпожарно-спасательной академии ГПС МЧС России, 2 место – Академиигражданской защиты МЧС России, тройку лидеров замкнула сборнаяУральского института ГПС МЧС России.</w:t>
            </w:r>
            <w:br/>
            <w:br/>
            <w:r>
              <w:rPr/>
              <w:t xml:space="preserve">По результатам соревнований в личном зачете места распределилисьследующим образом:</w:t>
            </w:r>
            <w:br/>
            <w:br/>
            <w:r>
              <w:rPr/>
              <w:t xml:space="preserve">Весовая категория до 62 кг:</w:t>
            </w:r>
            <w:br/>
            <w:r>
              <w:rPr/>
              <w:t xml:space="preserve">1 место – Дмитрий Курицын, Ивановская пожарно-спасательная академияГПС МЧС России;</w:t>
            </w:r>
            <w:br/>
            <w:r>
              <w:rPr/>
              <w:t xml:space="preserve">2 место – Никита Сушков, Академии гражданской защиты МЧСРоссии;</w:t>
            </w:r>
            <w:br/>
            <w:r>
              <w:rPr/>
              <w:t xml:space="preserve">3 место – Мухаммад Хамзаев, Уральский институт ГПС МЧС России.</w:t>
            </w:r>
            <w:br/>
            <w:br/>
            <w:r>
              <w:rPr/>
              <w:t xml:space="preserve">Весовая категория до 67 кг:</w:t>
            </w:r>
            <w:br/>
            <w:r>
              <w:rPr/>
              <w:t xml:space="preserve">1 место – Валерий Чкалов, Академия ГПС МЧС России;</w:t>
            </w:r>
            <w:br/>
            <w:r>
              <w:rPr/>
              <w:t xml:space="preserve">2 место – Магомед-Али Идзиев, Академия гражданской защиты МЧСРоссии;</w:t>
            </w:r>
            <w:br/>
            <w:r>
              <w:rPr/>
              <w:t xml:space="preserve">3 место – Дмитрий Шичкин, Санкт-Петербургский университет ГПС МЧСРоссии.</w:t>
            </w:r>
            <w:br/>
            <w:br/>
            <w:r>
              <w:rPr/>
              <w:t xml:space="preserve">Весовая категория до 73 кг:</w:t>
            </w:r>
            <w:br/>
            <w:r>
              <w:rPr/>
              <w:t xml:space="preserve">1 место – Евгений Веселкин, Академия гражданской защиты МЧСРоссии;</w:t>
            </w:r>
            <w:br/>
            <w:r>
              <w:rPr/>
              <w:t xml:space="preserve">2 место – Али Ехтанигов, Уральский институт ГПС МЧС России;</w:t>
            </w:r>
            <w:br/>
            <w:r>
              <w:rPr/>
              <w:t xml:space="preserve">3 место – Саин Рустамов, Ивановская пожарно-спасательная академияГПС МЧС России.</w:t>
            </w:r>
            <w:br/>
            <w:br/>
            <w:r>
              <w:rPr/>
              <w:t xml:space="preserve">Весовая категория до 80 кг:</w:t>
            </w:r>
            <w:br/>
            <w:r>
              <w:rPr/>
              <w:t xml:space="preserve">1 место – Иса Садуев, Уральский институт ГПС МЧС России;</w:t>
            </w:r>
            <w:br/>
            <w:r>
              <w:rPr/>
              <w:t xml:space="preserve">2 место – Курбанкади Рамазанов, Ивановская пожарно-спасательнаяакадемия ГПС МЧС России;</w:t>
            </w:r>
            <w:br/>
            <w:r>
              <w:rPr/>
              <w:t xml:space="preserve">3 место – Алиег Алибегов, Академия гражданской защиты МЧСРоссии.</w:t>
            </w:r>
            <w:br/>
            <w:br/>
            <w:r>
              <w:rPr/>
              <w:t xml:space="preserve">Весовая категория до 88 кг:</w:t>
            </w:r>
            <w:br/>
            <w:r>
              <w:rPr/>
              <w:t xml:space="preserve">1 место – Вячеслав Шулепов, Санкт-Петербургский университет ГПС МЧСРоссии;</w:t>
            </w:r>
            <w:br/>
            <w:r>
              <w:rPr/>
              <w:t xml:space="preserve">2 место – Александр Климов, Ивановская пожарно-спасательнаяакадемия ГПС МЧС России;</w:t>
            </w:r>
            <w:br/>
            <w:r>
              <w:rPr/>
              <w:t xml:space="preserve">3 место – Карен Саакян, Академия гражданской защиты МЧС России.</w:t>
            </w:r>
            <w:br/>
            <w:br/>
            <w:r>
              <w:rPr/>
              <w:t xml:space="preserve">Весовая категория до 97 кг:</w:t>
            </w:r>
            <w:br/>
            <w:r>
              <w:rPr/>
              <w:t xml:space="preserve">1 место – Сергей Пожогин, Академия гражданской защиты МЧСРоссии;</w:t>
            </w:r>
            <w:br/>
            <w:r>
              <w:rPr/>
              <w:t xml:space="preserve">2 место – Владислав Губайдуллин, Ивановская пожарно-спасательнаяакадемия ГПС МЧС России;</w:t>
            </w:r>
            <w:br/>
            <w:r>
              <w:rPr/>
              <w:t xml:space="preserve">3 место – Никита Троянов, Уральский институт ГПС МЧС России.</w:t>
            </w:r>
            <w:br/>
            <w:br/>
            <w:r>
              <w:rPr/>
              <w:t xml:space="preserve">Весовая категория свыше 97 кг:</w:t>
            </w:r>
            <w:br/>
            <w:r>
              <w:rPr/>
              <w:t xml:space="preserve">1 место – Никита Архипов, Ивановская пожарно-спасательная академияГПС МЧС России;</w:t>
            </w:r>
            <w:br/>
            <w:r>
              <w:rPr/>
              <w:t xml:space="preserve">2 место – Осман Льянов, Уральский институт ГПС МЧС России;</w:t>
            </w:r>
            <w:br/>
            <w:br/>
            <w:br/>
            <w:r>
              <w:rPr/>
              <w:t xml:space="preserve">3 место – Амир Дышеков,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Источник: Пресс-служба АкадемииГосударственной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противопожарнойслужбы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2026-06-24T08:59:34+03:00</dcterms:created>
  <dcterms:modified xsi:type="dcterms:W3CDTF">2026-06-24T08:59:34+03:00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