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Екатеринбург подвели итоги всероссийских соревнованийМЧС России «Мемориал Е.П. Савкова»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Екатеринбург подвели итоги всероссийских соревнований МЧС России«Мемориал Е.П. Савкова»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6 июня2023 года в г. Екатеринбург на стадионе «Локомотив» прошливсероссийские соревнования МЧС России «Мемориал Е.П. Савкова» попожарно-спасательному спорту.</w:t>
            </w:r>
            <w:br/>
            <w:br/>
            <w:r>
              <w:rPr>
                <w:i w:val="1"/>
                <w:iCs w:val="1"/>
              </w:rPr>
              <w:t xml:space="preserve">Для справки: Евгений Петрович Савков возглавлял Управлениепожарной охраны УМВД Свердловской области с 1952 по 1974 годы. Подего руководством Управление считалось одним из лучших в СССР нетолько по показателям служебной деятельности, но и потому, чтоименно на его базе возникали и получали широкое распространениепередовые методики предупреждения и тушения пожаров, былиразработаны и созданы новые средства и способы борьбы с пожарами.Евгений Савков - изобретатель пожарного гидранта и генератора дляполучения воздушно-механической пены. В настоящее время изобретенияСавкова состоят на вооружении пожарной службы не только в России,но и за рубежом. По инициативе Евгения Петровича впервые в Россиисозданы пожарно-испытательная станция, штабы пожаротушения.</w:t>
            </w:r>
            <w:br/>
            <w:br/>
            <w:r>
              <w:rPr/>
              <w:t xml:space="preserve">В соревнованиях приняли участие более сотни спортсменов из 11регионов страны. Многие из спортсменов – участники и победители каквсероссийских, так и международных соревнований.</w:t>
            </w:r>
            <w:br/>
            <w:br/>
            <w:r>
              <w:rPr/>
              <w:t xml:space="preserve">Соревнования проводятся в 5 спортивных дисциплинах: «штурмоваялестница – 4 этаж-учебная башня», «штурмовая лестница – 2этаж-учебная башня», «пожарная эстафета», «полоса препятствий»,«двоеборье» и «боевое развертывание».</w:t>
            </w:r>
            <w:br/>
            <w:br/>
            <w:r>
              <w:rPr/>
              <w:t xml:space="preserve">В торжественной церемонии открытия приняли участие: исполняющийобязанности заместителя начальника Главного управления МЧС Россиипо Свердловской области (по государственной противопожарной службе)Вячеслав Новиков, заместитель министра общественной безопасностиСвердловской области Александр Клешнин, сын Евгения ПетровичаСавкова Валерий Евгеньевич и другие почётные гости.</w:t>
            </w:r>
            <w:br/>
            <w:br/>
            <w:r>
              <w:rPr/>
              <w:t xml:space="preserve">Обращаясь к спортсменам и гостям соревнований, Вячеслав Новиковподчеркнул, что Мемориал Евгения Петровича Савкова очень важен длясохранения преемственности спортсменов прошлого и будущего,воспитывает в сотрудниках МЧС России закалённые годами силу,выносливость и стремление к наивысшим достижениям как в спорте, таки службе.</w:t>
            </w:r>
            <w:br/>
            <w:br/>
            <w:r>
              <w:rPr/>
              <w:t xml:space="preserve">В результате напряженной борьбы места распределились следующимобразом. В спортивной дисциплине «штурмовая лестница – 4этаж-учебная башня»: 1 место – Евгений Семёнов (Ханты-Мансийскийавтономный округ-Югра); 2 место – Дмитрий Гридунов (Ямало-Ненецкийавтономный округ); 3 место – Игорь Никулин (Ямало-Ненецкийавтономный округ).</w:t>
            </w:r>
            <w:br/>
            <w:br/>
            <w:r>
              <w:rPr/>
              <w:t xml:space="preserve">В личном первенстве среди женщин лучшей стала Алина Головина изкоманды Тюменской области, серебро соревнований завоевала ЕкатеринаЕжелева из Новосибирской области, третьей стала Яника Завьялова, изСвердловской области.</w:t>
            </w:r>
            <w:br/>
            <w:br/>
            <w:r>
              <w:rPr/>
              <w:t xml:space="preserve">В пожарной эстафете победу одержала команда Свердловской области,команда Республики Башкортостан поднялась на вторую ступеньпьедестала, а замкнула тройку лидеров команда Ямало-ненецкогоавтономного округа.</w:t>
            </w:r>
            <w:br/>
            <w:br/>
            <w:r>
              <w:rPr/>
              <w:t xml:space="preserve">Во второй день «Мемориала Евгения Петровича Савкова» на стадионе«Локомотив» вновь развернулись нешуточные спортивные страсти.Атлеты соревновались в преодолении полосы препятствий.</w:t>
            </w:r>
            <w:br/>
            <w:br/>
            <w:r>
              <w:rPr/>
              <w:t xml:space="preserve">В этой дисциплине спортсмены сначала преодолевают забор, потом,подхватив пожарные рукава, перебегают через высокий длинный помост– бум, далее подсоединяют рукава к трёхходовому разветвлению, послечего бегут к финишу, подсоединяя на ходу пожарный ствол к рукавнойлинии. Сделать это необходимо не только максимально быстро, но итехнично: после прохождения дистанции судьи проверяют, как надёжнорукав присоединён к трёхходовому разветвлению. Среди участниковнемало титулованных спортсменов, призёров и победителейвсероссийских и международных соревнований. Борьба быланапряжённой. В некоторых финальных забегах атлетам приходилось всемвместе возвращаться к трёхходовым разветвлениям, чтобы правильноприсоединить рукав.</w:t>
            </w:r>
            <w:br/>
            <w:br/>
            <w:r>
              <w:rPr/>
              <w:t xml:space="preserve">В результате упорной борьбы призовые места распределились следующимобразом:</w:t>
            </w:r>
            <w:br/>
            <w:br/>
            <w:r>
              <w:rPr/>
              <w:t xml:space="preserve">Среди мужчин: 1 место – Игорь Никулин (Ямало-Ненецкий автономныйокруг); 2 место – Данил Тоскуев (Свердловская область); 3 место –Станислав Батенёв (Свердловская область).</w:t>
            </w:r>
            <w:br/>
            <w:br/>
            <w:r>
              <w:rPr/>
              <w:t xml:space="preserve">В личном первенстве среди женщин: 1 место – Дарья Друзь(Челябинская область); 2 место – Екатерина Ежелева (Новосибирскаяобласть); 3 место – Эльза Абубакирова (РеспубликаБашкортостан).</w:t>
            </w:r>
            <w:br/>
            <w:br/>
            <w:r>
              <w:rPr/>
              <w:t xml:space="preserve">В комплексном зачете 1 место удерживает сборная Свердловскойобласти; 2 место – у спортсменов из Республики Башкортостан; 3место – у сборной Ханты-Мансийского округа – Югры.</w:t>
            </w:r>
            <w:br/>
            <w:br/>
            <w:r>
              <w:rPr/>
              <w:t xml:space="preserve">В третий день спортсмены состязались в спортивной дисциплине«двоеборье». Эта дисциплина включает в себя два этапа, а именно:«штурмовая лестница – 4 этаж-учебная башня» и «полоса препятствий»у мужчин, «штурмовая лестница – 2 этаж-учебная башня» и «полосапрепятствий» у женщин. Результат спортсмена складывается из лучшихвремён прохождения каждой из дисциплин.</w:t>
            </w:r>
            <w:br/>
            <w:br/>
            <w:r>
              <w:rPr/>
              <w:t xml:space="preserve">В результате напряжённой борьбы призовые места распределилисьследующим образом:</w:t>
            </w:r>
            <w:br/>
            <w:br/>
            <w:r>
              <w:rPr/>
              <w:t xml:space="preserve">В личном первенстве среди мужчин: 1 место – Михаил Бойцов(Свердловская область); 2 место – Игорь Никулин (Ямало-Ненецкийавтономный округ); 3 место – Дмитрий Гридунов (Ямало-Ненецкийавтономный округ).</w:t>
            </w:r>
            <w:br/>
            <w:br/>
            <w:r>
              <w:rPr/>
              <w:t xml:space="preserve">В личном первенстве среди женщин: 1 место – Ирина Сергеева(Свердловская область); 2 место – Екатерина Ежелева (Новосибирскаяобласть); 3 место – Алина Головина (Тюменская область).</w:t>
            </w:r>
            <w:br/>
            <w:br/>
            <w:r>
              <w:rPr/>
              <w:t xml:space="preserve">В завершающий день соревнований спортсмены соревновались в боевомразвёртывании. Этот зрелищный командный вид пожарно-спасательногоспорта имитирует действия огнеборцев при прибытии на пожар.Спортсмены запускают мотопомпу, устанавливают всасывающий рукав врезервуар с водой и прокладывают рукавную линию, чтобы поразить изпожарного ствола две мишени, имитирующие очаги пожара.</w:t>
            </w:r>
            <w:br/>
            <w:br/>
            <w:r>
              <w:rPr/>
              <w:t xml:space="preserve">Завершился последний день спортивных состязаний торжественнойцеремонией закрытия «Мемориала Евгения Петровича Савкова».</w:t>
            </w:r>
            <w:br/>
            <w:br/>
            <w:r>
              <w:rPr/>
              <w:t xml:space="preserve">Победителям и призёрам соревнований Виктор Владимирович Теряеввручил медали и кубки, а главный трофей Всероссийских соревнованийМЧС России по пожарно-спасательному спорту «Мемориал ЕвгенияПетровича Савкова» – кубок за победу в общем зачёте завоеваласборная команда Свердловской области. Второе место завоеваласборная Республики Башкортостан, а замкнула тройку лидеровсоревнований команда Ханты-Мансийского автономного округа –Югры.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2026-06-24T08:59:51+03:00</dcterms:created>
  <dcterms:modified xsi:type="dcterms:W3CDTF">2026-06-24T08:59:51+03:00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