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о сотрудничестве между ФКУ «Центрфизической подготовки и спорта МЧС России» и Российско-Сербскимгуманитарным центром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о сотрудничестве между ФКУ «Центр физическойподготовки и спорта МЧС России» и Российско-Сербским гуманитарнымцентром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Международного салона «Комплексная безопасность-2023»состоялось подписание соглашения о сотрудничестве между ФКУ «Центрфизической подготовки и спорта МЧС России» в лице врио начальникаподполковника внутренней службы Радченко Олега Викторовича иРоссийско-Сербским гуманитарным центром в лице директора ЦентраКостича Бояна и содиректора Филатова Евгения Викторовича.</w:t>
            </w:r>
            <w:br/>
            <w:br/>
            <w:r>
              <w:rPr/>
              <w:t xml:space="preserve">Соглашение подписано в популяризации пожарно-спасательного спорта ив оказании помощи в организации взаимодействия между МЧС России иМВД Сербии.</w:t>
            </w:r>
            <w:br/>
            <w:br/>
            <w:r>
              <w:rPr/>
              <w:t xml:space="preserve">Сотрудничество в рамках соглашения предусматривает содействие ворганизации и проведении совместных брифингов и рабочих встреч повопросам развития пожарно-спасательного спорта, обмену опытомработы, информацией о нормативных и методических документах вобласти пожарно-спасательного спорта, подготовке спортсменов,спортивных сборных команд для участия в международныхпожарно-спасательных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2026-05-23T14:01:53+03:00</dcterms:created>
  <dcterms:modified xsi:type="dcterms:W3CDTF">2026-05-23T14:01:53+03:00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