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31.05.202322:05</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31 мая 2023года на стадионе учебно-тренировочного полигона ГКУ«Пожарно-спасательный центр» города Москвы состоялось церемонияторжественного открытия Всероссийских соревнований МЧС России«Памяти Героя Российской Федерации Е.Н. Чернышева» попожарно-спасательному спорту.</w:t>
            </w:r>
            <w:br/>
            <w:br/>
            <w:r>
              <w:rPr/>
              <w:t xml:space="preserve">Евгений Николаевич Чернышев всю свою жизнь посвятил пожарнойохране. В экстремальных случаях лично руководил работой на наиболееопасных боевых участках, воодушевляя своим примером личный состав.Под его руководством было ликвидировано более 120 крупных пожаров,на которых при его непосредственном участии была спасена не однатысяча человеческих жизней.</w:t>
            </w:r>
            <w:br/>
            <w:br/>
            <w:r>
              <w:rPr/>
              <w:t xml:space="preserve">На торжественной церемонии открытия присутствовали почетные лица:врио начальника Центра физической подготовки и спорта МЧС Россииподполковник внутренней службы Радченко Олег Викторович,заместитель начальника Главного управления МЧС России по г. Москвеполковник внутренней службы Бобров Александр Борисович, первыйзаместитель руководителя Департамента по делам гражданской обороны,чрезвычайным ситуациям и пожарной безопасности города МосквыВасюков Олег Валерьевич, вдова Героя Российской Федерации ЧернышеваМарина Юрьевна и сын Даниил, главный судья спортивных соревнованийсудья всероссийской категории Розов Василий Валерьевич, ветераныспорта.</w:t>
            </w:r>
            <w:br/>
            <w:br/>
            <w:r>
              <w:rPr/>
              <w:t xml:space="preserve">В спортивных соревнованиях принимают участие 8 спортивных сборныхкоманд: Уральский институт ГПС МЧС России, Санкт-Петербургскийуниверситет ГПС МЧС России, Академия ГПС МЧС России, Ивановская ПСАГПС МЧС России, Уфимский колледж, Дальневосточная ПСА ГПС МЧСРоссии, АГЗ МЧС России, Университет гражданской защиты МЧСРеспублики Беларусь.</w:t>
            </w:r>
            <w:br/>
            <w:br/>
            <w:r>
              <w:rPr/>
              <w:t xml:space="preserve">Ввиду погодных условий торжественная церемония открытиясоревнований состоялась в манеже учебно-тренировочного полигона ГКУ«Пожарно-спасательный центр» города Москвы, после исполнения ГимнаРоссийской Федерации солисткой-вокалисткой показательного оркестраМЧС России Ольгой Кузьминой, спортивные соревнования объявилиоткрытыми.</w:t>
            </w:r>
            <w:br/>
            <w:br/>
            <w:r>
              <w:rPr/>
              <w:t xml:space="preserve">Перед началом соревнований состоялось вручение спортивного звания«Мастер спорта России», которое присвоено Старостину НикитеСергеевичу (Ивановская пожарно-спасательная академия ГПС МЧСРоссии) и Хабибуллину Артему Фаукатовичу (Санкт-Петербургскийуниверситет ГПС МЧС России).</w:t>
            </w:r>
            <w:br/>
            <w:br/>
            <w:r>
              <w:rPr/>
              <w:t xml:space="preserve">После церемонии торжественного открытия соревнований на старт«полосы препятствий» вышли мужчины, после двух предварительныхэтапов, полуфинальных забегов и финала победителем среди мужчинстал Мамакин Никита с результатом 20,23 сек., серебряным призеромстал Маслов Антон (20,39 сек.), и бронзовым призером – МакаровВладислав (26,72 сек.) все места на пьедестале почета завоевалиспортсмены Санкт-Петербургского университета ГПС МЧС России.</w:t>
            </w:r>
            <w:br/>
            <w:br/>
            <w:r>
              <w:rPr/>
              <w:t xml:space="preserve">После мужчин на беговые дорожки вышли представительницы прекрасногопола, женщины продемонстрировали невероятную волю к победе, и врезультате места на пьедестале почета распределились следующимобразом:</w:t>
            </w:r>
            <w:br/>
            <w:br/>
            <w:r>
              <w:rPr/>
              <w:t xml:space="preserve">1 место – Катасева Мария (Уральский институт ГПС МЧС России) 17,11сек.;</w:t>
            </w:r>
            <w:br/>
            <w:r>
              <w:rPr/>
              <w:t xml:space="preserve">2 место – Жукова Анастасия (Санкт-Петербургский институт ГПС МЧСРоссии) 17,47 сек.;</w:t>
            </w:r>
            <w:br/>
            <w:r>
              <w:rPr/>
              <w:t xml:space="preserve">3 место – Ценова Олеся (Академия ГПС МЧС России) 20,07 сек.</w:t>
            </w:r>
            <w:br/>
            <w:br/>
            <w:r>
              <w:rPr/>
              <w:t xml:space="preserve">Завтра, 1 июня 2023 года, участники соревнований примут участие вспортивной дисциплине «штурмовая лестница - 4 этаж - учебная башня»мужчины и «штурмовая лестница - 2 этаж - учебная башня» -женщины.</w:t>
            </w:r>
            <w:br/>
            <w:br/>
            <w:r>
              <w:rPr/>
              <w:t xml:space="preserve">Напомним, что состязания состоятся на территорииКонгрессно-выставочного центра «Патриот».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2026-07-13T09:21:19+03:00</dcterms:created>
  <dcterms:modified xsi:type="dcterms:W3CDTF">2026-07-13T09:21:19+03:00</dcterms:modified>
</cp:coreProperties>
</file>

<file path=docProps/custom.xml><?xml version="1.0" encoding="utf-8"?>
<Properties xmlns="http://schemas.openxmlformats.org/officeDocument/2006/custom-properties" xmlns:vt="http://schemas.openxmlformats.org/officeDocument/2006/docPropsVTypes"/>
</file>