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 3 МЧС Россиистала победителем Спартакиады МЧС России 2023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 3 МЧС России сталапобедителем Спартакиады 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 2023 года, на стадионе «Останкино» состоялись спортивныесоревнования Спартакиады МЧС России 2023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ФКУ «Специальныйцентр МЧС России», ФГКУ «Специальное управление № 88 ФПС МЧСРоссии», ФГБУ «Всероссийский научно-исследовательский институт попроблемам гражданской обороны и чрезвычайных ситуаций МЧС России» иФГКУ 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отличной физической форме, борьба былаупорной. До последних минут матча за выход в финал сохраняласьинтрига победы. И все же, в упорной борьбе, после серии пенальтипобеду одержала команда ФГКУ «Рузский центр обеспечения пунктовуправления МЧС России», которая обыграла ФГКУ «Специальноеуправление № 88 ФПС МЧС России».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ФГКУ «Рузский центробеспечения пунктов управления МЧС России» и ФГКУ «Специальноеуправление № 3 ФПС МЧС России», которая и стала победителемсоревнований.</w:t>
            </w:r>
            <w:br/>
            <w:br/>
            <w:r>
              <w:rPr/>
              <w:t xml:space="preserve">Таким образом, победителем спортивных соревнований стала сборнаякоманда ФГКУ «Специальное управление № 3 ФПС МЧС России», второеместо завоевала сборная команда ФГКУ «Рузский центр обеспеченияпунктов управления МЧС России» и замыкает тройку призеров сборнаякоманда ФГКУ «Специальное управление № 88 ФПС МЧС России».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2026-01-13T10:52:37+03:00</dcterms:created>
  <dcterms:modified xsi:type="dcterms:W3CDTF">2026-01-13T10:52:37+03:00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