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«Мемориал М.А.Федорова»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«Мемориал М.А. Федорова»по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приняли участие представители Тюменской и Курганскойобластей, Ямало-Ненецкого автономного округа и Ханты-Мансийскогоавтономного округа – Югра, Уральского Института ГПС МЧС России. Онивыявили победителей и призеров в четырех видах соревновательнойпрограммы: полосе препятствий, пожарной эстафете, боевомразвертывании и штурмовой лестнице.</w:t>
            </w:r>
            <w:br/>
            <w:br/>
            <w:r>
              <w:rPr/>
              <w:t xml:space="preserve">В боевом развертывании первой стала команда Ямало-Ненецкогоавтономного округа. В пожарной эстафете у них также «пальмапервенства». В штурмовой лестнице тюменка Алина Головина сталапервой, в этой же дисциплине победу праздновал Данил Тимофеев изХМАО-Югры. В полосе препятствий Эльвира Камалова из УральскогоИнститута ГПС МЧС России завоевала «золото», среди мужчинпобедителем стал Дмитрий Гридунов, представляющий ЯНАО.</w:t>
            </w:r>
            <w:br/>
            <w:br/>
            <w:r>
              <w:rPr/>
              <w:t xml:space="preserve">В общекомандном зачете первое место у спортсменов ХМАО, на второмместе команда ЯНАО, на третий Уральский Институт ГПС МЧСРоссии.</w:t>
            </w:r>
            <w:br/>
            <w:br/>
            <w:r>
              <w:rPr/>
              <w:t xml:space="preserve">Спортсмены и команды, вошедшие в тройку лучших, награждены кубками,медалями, грамотами, а также подарками от ВТБ в Тюменской области исети «МаксиМ».</w:t>
            </w:r>
            <w:br/>
            <w:br/>
            <w:r>
              <w:rPr/>
              <w:t xml:space="preserve">Начальник Главного управления МЧС России по Тюменской областигенерал-майор внутренней службы Артур Аршалуйсович Хачатрян,поздравляя команды с успешным выступлением, пригласил их наследующий турнир, уже 22-й по счету.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2026-07-13T08:15:42+03:00</dcterms:created>
  <dcterms:modified xsi:type="dcterms:W3CDTF">2026-07-13T08:15:42+03:00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