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международныхсоревнованиях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международных соревнованиях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23 мая2023 года на базе стадиона «Волгоградской Государственной Академиифизической культуры» (г. Волгоград, пр. имени В.И. Ленина,78)пройдут Международные соревнования по пожарно-спасательному спортуна Кубок «Дружбы» и приз «Золотая штурмовка». Торжественноеоткрытие Международных соревнований состоится 19 мая 2023 года в17.00 на Нижней террасе Набережной 62-й Армии.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укрепления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подготовки к чемпионату мира среди мужчин и чемпионатумира среди женщин по пожарно-спасательному спорту.</w:t>
            </w:r>
            <w:br/>
            <w:br/>
            <w:r>
              <w:rPr/>
              <w:t xml:space="preserve">В соревнованиях, помимо спортивной сборной команды РоссийскойФедерации, запланировано участие сборных команд мужчин и женщин попожарно-спасательному спорту стран-членов Международной спортивнойфедерации пожарных и спасателей: Республики Беларусь, РеспубликиКазахстан, Республики Узбекистан.</w:t>
            </w:r>
            <w:br/>
            <w:br/>
            <w:r>
              <w:rPr/>
              <w:t xml:space="preserve">Участники продемонстрируют физическую подготовку и высшиеспортивные достижения, ощутимые в борьбе за человеческие жизни! Незря пожарно-спасательный спорт считается спортом сильных, ловких исмелых.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17 мая - Прибытие команд, аккредитация спортивных делегаций;</w:t>
            </w:r>
            <w:br/>
            <w:r>
              <w:rPr/>
              <w:t xml:space="preserve">18 мая - Комиссия по допуску спортсменов, опробование спортивныхснарядов, совещание представителей команд и главной судейскойколлегии;</w:t>
            </w:r>
            <w:br/>
            <w:r>
              <w:rPr/>
              <w:t xml:space="preserve">19 мая - Подъем по штурмовой лестнице на 4-й и 2-й этажи учебнойбашни (предварительные и финальные забеги), торжественное открытиесоревнований;</w:t>
            </w:r>
            <w:br/>
            <w:r>
              <w:rPr/>
              <w:t xml:space="preserve">20 мая - Преодоление 100-метровой полосы с препятствиями(предварительные и финальные забеги);</w:t>
            </w:r>
            <w:br/>
            <w:r>
              <w:rPr/>
              <w:t xml:space="preserve">21 мая - Пожарная эстафета 4x100 метров;</w:t>
            </w:r>
            <w:br/>
            <w:r>
              <w:rPr/>
              <w:t xml:space="preserve">22 мая - Боевое развертывание;</w:t>
            </w:r>
            <w:br/>
            <w:r>
              <w:rPr/>
              <w:t xml:space="preserve">23 мая - Убытие команд.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2026-01-13T12:08:41+03:00</dcterms:created>
  <dcterms:modified xsi:type="dcterms:W3CDTF">2026-01-13T12:08:41+03:00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