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- победители Товарищеского матчапо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15.05.202318:05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- победители Товарищеского матча поволейболу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Сегодня, 15 мая 2023 года, в физкультурно-оздоровительном комплексеМЧС России состоялся товарищеский матч по волейболу. </w:t>
            </w:r>
            <w:br/>
            <w:br/>
            <w:r>
              <w:rPr/>
              <w:t xml:space="preserve">В товарищеском матче по волейболу приняли участие три команды:сборная команда МЧС России, сборная команда Академии ГПС МЧСРоссии, сборная команда Центрального аппарата МЧС России.</w:t>
            </w:r>
            <w:br/>
            <w:br/>
            <w:r>
              <w:rPr/>
              <w:t xml:space="preserve">Всего было три игры, до 25 очков. Все игроки продемонстрировалимастерство в волейболе, прекрасный уровень физической подготовки ивыносливость.</w:t>
            </w:r>
            <w:br/>
            <w:br/>
            <w:r>
              <w:rPr/>
              <w:t xml:space="preserve">По результатам игр победителем стала сборная команда МЧСРоссии.</w:t>
            </w:r>
            <w:br/>
            <w:br/>
            <w:r>
              <w:rPr/>
              <w:t xml:space="preserve">Серебряным призёрам стала команда Академии ГПС МЧС России, натретьем месте – сборная команда Центрального аппарата МЧСРоссии.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2026-01-13T12:20:56+03:00</dcterms:created>
  <dcterms:modified xsi:type="dcterms:W3CDTF">2026-01-13T12:20:56+03:00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