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Подведены итоги спортивных соревнований Спартакиады МЧСРоссии среди образовательных организаций высшего образования МЧСРоссии по плаванию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12.05.202317:05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Подведены итоги спортивных соревнований Спартакиады МЧС Россиисреди образовательных организаций высшего образования МЧС России поплаванию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12мая 2023 года, на базе учебно-спортивного комплекса Академиигражданской защиты МЧС России спортивные соревнования СпартакиадыМЧС России среди образовательных организаций высшего образованияМЧС России по плаванию.</w:t>
            </w:r>
            <w:br/>
            <w:br/>
            <w:r>
              <w:rPr/>
              <w:t xml:space="preserve">Участниками соревнований стали спортсмены шести ведомственныхвузов: Академии гражданской защиты МЧС России, Академиигосударственной противопожарной службы МЧС России,Санкт-Петербургского университета ГПС МЧС России, Ивановскойпожарно-спасательной академии ГПС МЧС России, Уральского институтаГПС МЧС России и Сибирской пожарно-спасательной академии ГПС МЧСРоссии.</w:t>
            </w:r>
            <w:br/>
            <w:br/>
            <w:r>
              <w:rPr/>
              <w:t xml:space="preserve">Членам сборных команд необходимо было продемонстрировать быстроту ивыносливость на дистанции 100 метров вольным стилем и в смешаннойэстафете 4 по 50 метров вольным стилем.</w:t>
            </w:r>
            <w:br/>
            <w:br/>
            <w:r>
              <w:rPr/>
              <w:t xml:space="preserve">В торжественных церемониях открытия и закрытия спортивныхсоревнований приняли участие: заместитель начальника Академиигражданской защиты МЧС России генерал-майор Кондратьев ЕвгенийБорисович, врио начальника ФКУ «Центр физической подготовки испорта МЧС России» подполковник внутренней службы Радченко ОлегВикторович и главный судья соревнований – 6-ти кратная чемпионкамира, рекордсменка мира, Европы, России по плаванию, судьявсероссийской категории, мастер спорта международного классаШлемова Ирина Владимировна.</w:t>
            </w:r>
            <w:br/>
            <w:br/>
            <w:r>
              <w:rPr/>
              <w:t xml:space="preserve">По результатам всех заплывов места на пьедестале почетараспределились следующим образом:</w:t>
            </w:r>
            <w:br/>
            <w:br/>
            <w:r>
              <w:rPr/>
              <w:t xml:space="preserve">Среди женщин, дистанция 100 метров вольным стилем:</w:t>
            </w:r>
            <w:br/>
            <w:r>
              <w:rPr/>
              <w:t xml:space="preserve">1 место – Спицына Ксения (АГЗ МЧС России);</w:t>
            </w:r>
            <w:br/>
            <w:r>
              <w:rPr/>
              <w:t xml:space="preserve">2 место – Дульнева Анастасия (АГЗ МЧС России);</w:t>
            </w:r>
            <w:br/>
            <w:r>
              <w:rPr/>
              <w:t xml:space="preserve">3 место – Справцева Екатерина (Уральский институт ГПС МЧСРоссии).</w:t>
            </w:r>
            <w:br/>
            <w:br/>
            <w:r>
              <w:rPr/>
              <w:t xml:space="preserve">Среди мужчин, дистанция 100 метров вольным стилем:</w:t>
            </w:r>
            <w:br/>
            <w:r>
              <w:rPr/>
              <w:t xml:space="preserve">1 место – Алексеев Максим (Уральский институт ГПС МЧС России);</w:t>
            </w:r>
            <w:br/>
            <w:r>
              <w:rPr/>
              <w:t xml:space="preserve">2 место – Круглов Андрей (Сибирская пожарно-спасательная академияГПС МЧС России);</w:t>
            </w:r>
            <w:br/>
            <w:r>
              <w:rPr/>
              <w:t xml:space="preserve">3 место – Колесник Владимир (Санкт-Петербургский университет ГПСМЧС России).</w:t>
            </w:r>
            <w:br/>
            <w:br/>
            <w:r>
              <w:rPr/>
              <w:t xml:space="preserve">В спортивной дисциплине «смешанная эстафета 4 по 50 метров» вольнымстилем:</w:t>
            </w:r>
            <w:br/>
            <w:r>
              <w:rPr/>
              <w:t xml:space="preserve">1 место – Сибирская пожарно-спасательная академия ГПС МЧСРоссии;</w:t>
            </w:r>
            <w:br/>
            <w:r>
              <w:rPr/>
              <w:t xml:space="preserve">2 место – Санкт-Петербургский университет ГПС МЧС России;</w:t>
            </w:r>
            <w:br/>
            <w:r>
              <w:rPr/>
              <w:t xml:space="preserve">3 место – Уральский институт ГПС МЧС России.</w:t>
            </w:r>
            <w:br/>
            <w:br/>
            <w:r>
              <w:rPr/>
              <w:t xml:space="preserve">В командном зачете первое место завоевала команда Сибирскойпожарно-спасательной академии ГПС МЧС России, второе место укоманды Санкт-Петербургского университета ГПС МЧС России, изамкнула тройку призеров команда Академии государственнойпротивопожарной службы МЧС России.</w:t>
            </w:r>
            <w:br/>
            <w:br/>
            <w:br/>
            <w:r>
              <w:rPr>
                <w:i w:val="1"/>
                <w:iCs w:val="1"/>
              </w:rPr>
              <w:t xml:space="preserve">Источник фото: пресс-служба Академии гражданской защиты МЧСРоссии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2026-04-07T08:41:36+03:00</dcterms:created>
  <dcterms:modified xsi:type="dcterms:W3CDTF">2026-04-07T08:41:36+03:00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