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Днём Великой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05.05.202316:05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Днём Великой 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i w:val="1"/>
                <w:iCs w:val="1"/>
              </w:rPr>
              <w:t xml:space="preserve">Уважаемыеколлеги!</w:t>
            </w:r>
            <w:br/>
            <w:br/>
            <w:r>
              <w:rPr>
                <w:i w:val="1"/>
                <w:iCs w:val="1"/>
              </w:rPr>
              <w:t xml:space="preserve">От всей души поздравляю Вас с Днем Победы!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Знаменательныйдень 9 мая 1945 года особо отмечен 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в историичеловечества. </w:t>
            </w:r>
            <w:br/>
            <w:br/>
            <w:r>
              <w:rPr>
                <w:i w:val="1"/>
                <w:iCs w:val="1"/>
              </w:rPr>
              <w:t xml:space="preserve">В этот праздник всех нас переполняет чувство гордости запоколение победителей, освободившее мир от фашизма. Мы знаем, какойценой далась эта Победа, и свято чтим ратные и трудовые подвигитех, кто выстоял в героической борьбе за свободу и независимостьРодины.</w:t>
            </w:r>
            <w:br/>
            <w:br/>
            <w:r>
              <w:rPr>
                <w:i w:val="1"/>
                <w:iCs w:val="1"/>
              </w:rPr>
              <w:t xml:space="preserve">Проходят десятилетия, сменяются поколения, ВеликаяПобеда, 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как символнациональной гордости, воинской славы, 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доблести нашегонарода, остается навечно вписанной 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в героическуюлетопись Отечества!</w:t>
            </w:r>
            <w:br/>
            <w:br/>
            <w:r>
              <w:rPr>
                <w:i w:val="1"/>
                <w:iCs w:val="1"/>
              </w:rPr>
              <w:t xml:space="preserve">Великая победа горит вечным огнем в наших сердцах, а сознаниенаполнено чувством радости и благодарности старшемупоколению 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за подареннуюмирную жизнь ценой неимоверных усилий и собственных жизней на полебрани и в тылу.</w:t>
            </w:r>
            <w:br/>
            <w:br/>
            <w:r>
              <w:rPr>
                <w:i w:val="1"/>
                <w:iCs w:val="1"/>
              </w:rPr>
              <w:t xml:space="preserve">В этот великий день желаю вам и вашим близкимдобра, 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благополучия,здоровья и мирного неба над головой!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2026-01-13T12:20:42+03:00</dcterms:created>
  <dcterms:modified xsi:type="dcterms:W3CDTF">2026-01-13T12:20:42+03:00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