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"Кубок Победы" отправляется в Ставропольский край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"Кубок Победы" отправляется в Ставропольский край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Волгоградезавершились всероссийские соревнования МЧС России «Кубок Победы» попожарно-спасательному спорту. Город-герой встретил спортсменов изразных регионов страны солнечной погодой, а Главное управление МЧСРоссии по Волгоградской области еще раз доказало, что можеторганизовывать мероприятия на высочайшем уровне.</w:t>
            </w:r>
            <w:br/>
            <w:br/>
            <w:r>
              <w:rPr/>
              <w:t xml:space="preserve">«Кубок Победы» уже несколько десятилетий имеет среди спортсменоввысокий статус и считается одним из главных стартов вгоду. </w:t>
            </w:r>
            <w:br/>
            <w:br/>
            <w:r>
              <w:rPr/>
              <w:t xml:space="preserve">Соревнования проходили по трем спортивным дисциплинам: «штурмоваялестница – 2 этаж – учебная башня», «штурмовая лестница – 3 этаж –учебная башня», «штурмовая лестница – 4 этаж – учебная башня,«полоса препятствий», «двоеборье».</w:t>
            </w:r>
            <w:br/>
            <w:br/>
            <w:r>
              <w:rPr/>
              <w:t xml:space="preserve">«Мы очень рады, что в этом году приехало так много команд. Оченьсимволично, что в год 80-летия Сталинградской Победы и в преддверииДня Победы соревнования проходят у подножия Мамаева кургана. Всекоманды показали достойные результаты и с уверенностью можносказать, что эти старты прошли на высоком уровне» - рассказываетначальник Главного управления МЧС России по Волгоградской областигенерал-майор внутренней службы Николай Любавин. По итогамтрехдневных соревнований, в упорной борьбе «Кубок Победы» вкомплексном зачёте среди мужчин и женщин завоевала командаСтавропольского края. Второе место – у команды из ЧеченскойРеспублики. Третье место занял Уральский институт ГПС МЧСРоссии.</w:t>
            </w:r>
            <w:br/>
            <w:br/>
            <w:br/>
            <w:r>
              <w:rPr/>
              <w:t xml:space="preserve">Коллектив ФКУ «Центр физической подготовки и спорта МЧС России»поздравляет победителей и призеров Всероссийских соревнований МЧСРоссии «Кубок Победы» по пожарно-спасательному спорту и желает всемспортсменам еще больше побед и достижений!</w:t>
            </w:r>
            <w:br/>
            <w:br/>
            <w:br/>
            <w:r>
              <w:rPr>
                <w:i w:val="1"/>
                <w:iCs w:val="1"/>
              </w:rPr>
              <w:t xml:space="preserve">Источник фото: Главное управление МЧС России по Волгоградскойобласти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2026-05-23T12:19:26+03:00</dcterms:created>
  <dcterms:modified xsi:type="dcterms:W3CDTF">2026-05-23T12:19:26+03:00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