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завершились международные соревнования попожарно-спасательному спорту на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завершились международные соревнования попожарно-спасательному спорту на Кубок Главы РеспубликиМордовия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спортсмены демонстрировали лучшие качества в спортивныхдисциплинах пожарно-спасательного спорта: «штурмовая лестница – 4этаж – учебная башня», «штурмовая лестница – 2 этаж – учебнаябашня» и «полоса препятствий».</w:t>
            </w:r>
            <w:br/>
            <w:br/>
            <w:r>
              <w:rPr/>
              <w:t xml:space="preserve">В соревнованиях принимали участие 4 спортивные команды: сборнаяИсламской Республики Иран, сборная Республики Белоруссия, сборнаяРоссийской Федерации, сборная Республики Мордовия.</w:t>
            </w:r>
            <w:br/>
            <w:br/>
            <w:r>
              <w:rPr/>
              <w:t xml:space="preserve">Для обмена опытом с целью дальнейшего участия в соревнованияхтакого уровня прибыли делегации из Камеруна, Азербайджана,Таджикистана, Швейцарии.</w:t>
            </w:r>
            <w:br/>
            <w:br/>
            <w:r>
              <w:rPr/>
              <w:t xml:space="preserve">В торжественном открытии приняли участие исполняющий обязанностиПервого заместителя Председателя Правительства Республики МордовияГалина Лотванова, помощник Министра МЧС России Александр Коровин,врио начальника Центра физической подготовки и спорта МЧС Россииподполковник внутренней службы Олег Радченко, директор Департаментамеждународной деятельности МЧС России Владимир Соловьев, ПрезидентФедерации пожарно-прикладного спорта России Сергей Кудинов.</w:t>
            </w:r>
            <w:br/>
            <w:br/>
            <w:r>
              <w:rPr/>
              <w:t xml:space="preserve">Галина Лотванова поздравила участников с открытием соревнований,пожелав удачи и хороших результатов.</w:t>
            </w:r>
            <w:br/>
            <w:br/>
            <w:r>
              <w:rPr/>
              <w:t xml:space="preserve">Александр Коровин выразил слова благодарности Главе РеспубликиМордовия Артему Здунову, начальнику Главного управления МЧС Россиипо Республике Мордовия Сергею Репину за высокую организациюсоревнований, а участникам пожелал побед, достигнутых в честнойборьбе.</w:t>
            </w:r>
            <w:br/>
            <w:br/>
            <w:r>
              <w:rPr/>
              <w:t xml:space="preserve">15 апреля спортсмены соревновались в подъеме по штурмовой лестницев окно 4-го (мужчины) и 2-го (женщины) этажей учебной башни.</w:t>
            </w:r>
            <w:br/>
            <w:br/>
            <w:r>
              <w:rPr/>
              <w:t xml:space="preserve">По итогам финального забега среди мужчин места распределилисьследующим образом:</w:t>
            </w:r>
            <w:br/>
            <w:r>
              <w:rPr/>
              <w:t xml:space="preserve">1 место – Никита Уколов (Республика Беларусь), результат 13,02сек.;</w:t>
            </w:r>
            <w:br/>
            <w:r>
              <w:rPr/>
              <w:t xml:space="preserve">2 место – Титоренко Станислав (Российская Федерация), результат13,12 сек.;</w:t>
            </w:r>
            <w:br/>
            <w:r>
              <w:rPr/>
              <w:t xml:space="preserve">3 место – Балакирев Алексей (Республика Беларусь), результат 13,33сек.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результат7,00 сек.;</w:t>
            </w:r>
            <w:br/>
            <w:r>
              <w:rPr/>
              <w:t xml:space="preserve">2 место – Ванюк Ирина (Республика Беларусь), результат 7,07сек.;</w:t>
            </w:r>
            <w:br/>
            <w:r>
              <w:rPr/>
              <w:t xml:space="preserve">3 место – Катасева Мария (Российская Федерация), результат 7,13сек.</w:t>
            </w:r>
            <w:br/>
            <w:br/>
            <w:r>
              <w:rPr/>
              <w:t xml:space="preserve">16 апреля спортсмены выявили лучших в преодолении 100-метровойполосы с препятствиями. По итогам финального забега среди мужчинместа распределились следующим образом:</w:t>
            </w:r>
            <w:br/>
            <w:r>
              <w:rPr/>
              <w:t xml:space="preserve">1 место – Титоренко Станислав (Российская Федерация), результат15,60 сек.;</w:t>
            </w:r>
            <w:br/>
            <w:r>
              <w:rPr/>
              <w:t xml:space="preserve">2 место – Рабцевич Евгений (Республика Беларусь), результат 15,75сек.;</w:t>
            </w:r>
            <w:br/>
            <w:r>
              <w:rPr/>
              <w:t xml:space="preserve">3 место – Курбанов Дамир (Российская Федерация) результат 20,41сек.;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результат15,57 сек.;</w:t>
            </w:r>
            <w:br/>
            <w:r>
              <w:rPr/>
              <w:t xml:space="preserve">2 место – Фурик Валерия (Республика Беларусь), результат 19,89сек.;</w:t>
            </w:r>
            <w:br/>
            <w:r>
              <w:rPr/>
              <w:t xml:space="preserve">3 место – Пашей Наталья (Республика Беларусь), результат 20,12сек.</w:t>
            </w:r>
            <w:br/>
            <w:br/>
            <w:r>
              <w:rPr/>
              <w:t xml:space="preserve">В общекомандном зачете среди мужчин первыми стали командаРоссийской Федерации, второе место заняли спортсмены РеспубликиБеларусь, а третье место – сборная Исламской Республики Иран.</w:t>
            </w:r>
            <w:br/>
            <w:br/>
            <w:r>
              <w:rPr/>
              <w:t xml:space="preserve">В общекомандном зачете среди женщин завоевала победу сборнаяРоссийской Федерации, на втором месте стала РеспубликаБеларусь.</w:t>
            </w:r>
            <w:br/>
            <w:br/>
            <w:r>
              <w:rPr/>
              <w:t xml:space="preserve">Завершились соревнования грандиозными концертом в Национальномдраматическом театре, на котором победители были награжденыКубками, медалями и ценными подарками, а все участники приобщилиськ мордовскому творчеству.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2025-11-07T06:59:32+03:00</dcterms:created>
  <dcterms:modified xsi:type="dcterms:W3CDTF">2025-11-07T06:59:32+03:00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