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открытого турнира по пожарно-спасательному спорту«Новые имена»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08.04.202321:04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открытого турнира по пожарно-спасательному спорту «Новыеимена»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 8 апреля вгороде Минске прошли заключительные соревнования открытого турнирапо пожарно-спасательному спорту «Новые имена».</w:t>
            </w:r>
            <w:br/>
            <w:br/>
            <w:r>
              <w:rPr/>
              <w:t xml:space="preserve">На базе Университета гражданской защиты МЧС Республики Беларусьучастники состязались в спортивных дисциплинах «полоса препятствий»и «боевое развертывание».</w:t>
            </w:r>
            <w:br/>
            <w:br/>
            <w:r>
              <w:rPr/>
              <w:t xml:space="preserve">В спортивной дисциплине «полоса препятствий» среди мужчин победуодержал представитель Санкт-Петербургского университета ГПС МЧСРоссии Дмитрий Ломакин (15.77 сек.), серебряным призёром сталНикита Черепко (Университет гражданской защиты МЧС РеспубликиБеларусь) с результатом 19.53 сек., третье место занимает РоманМасалов с результатом 20.00 сек (Санкт-Петербургский университетГПС МЧС России).</w:t>
            </w:r>
            <w:br/>
            <w:br/>
            <w:r>
              <w:rPr/>
              <w:t xml:space="preserve">Среди женщин золотым призёром стала спортсменка Университетагражданской защиты МЧС Республики Беларусь - Валентина Мартос, навтором месте представительница Санкт-Петербургского университетаГПС МЧС России - Валерия Шахмурадян, замыкает тройку лидеровАнастасия Жукова (Санкт-Петербургский университет ГПС МЧСРоссии).</w:t>
            </w:r>
            <w:br/>
            <w:br/>
            <w:r>
              <w:rPr/>
              <w:t xml:space="preserve">Среди представителей мужских сборных в спортивной дисциплине«боевое развертывание» места на пьедестале почета распределилисьследующим образом:</w:t>
            </w:r>
            <w:br/>
            <w:br/>
            <w:r>
              <w:rPr/>
              <w:t xml:space="preserve">1 место - сборная Университета гражданской защиты МЧС РеспубликиБеларусь;</w:t>
            </w:r>
            <w:br/>
            <w:r>
              <w:rPr/>
              <w:t xml:space="preserve">2 место - сборная Санкт-Петербургского университета ГПС МЧСРоссии;</w:t>
            </w:r>
            <w:br/>
            <w:r>
              <w:rPr/>
              <w:t xml:space="preserve">3 место - вторая сборная Университета гражданской защиты МЧСРеспублики Беларусь.</w:t>
            </w:r>
            <w:br/>
            <w:br/>
            <w:r>
              <w:rPr/>
              <w:t xml:space="preserve">Среди женщин в упорной борьбе почетное первое место заняла сборнаякоманда Санкт-Петербургского университета ГПС МЧС России,серебряным призером стала сборная Университета гражданской защитыМЧС Республики Беларусь.</w:t>
            </w:r>
            <w:br/>
            <w:br/>
            <w:r>
              <w:rPr/>
              <w:t xml:space="preserve">Поздравляем победителей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2026-04-07T05:46:03+03:00</dcterms:created>
  <dcterms:modified xsi:type="dcterms:W3CDTF">2026-04-07T05:46:03+03:00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