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спортивный день открытого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спортивный день открытого турнира попожарно-спасательному 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Минск состоялось торжественное открытие и первые забегитурнира по пожарно-спасательному спорту «Новые имена».</w:t>
            </w:r>
            <w:br/>
            <w:br/>
            <w:r>
              <w:rPr/>
              <w:t xml:space="preserve">Турнир проводится в рамках III Международной научно-практическойконференции «Актуальные вопросы общей и профессионально-прикладнойфизической подготовки в учебных заведениях» на базе Университетагражданской защиты МЧС Беларуси.</w:t>
            </w:r>
            <w:br/>
            <w:br/>
            <w:r>
              <w:rPr/>
              <w:t xml:space="preserve">В спортивных соревнованиях принимают участие более 50 спортсменов,представляющих мужские и женские сборные команды вузов МЧС России иМЧС Республики Беларусь.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представитель Университета гражданскойзащиты МЧС Республики Беларусь - Никита Черепко (13.41 сек.),второе место на пьедестале почёта занимает Константин Курганский(Санкт-Петербургский университет ГПС МЧС России) с результатом13.86 сек., замыкает тройку лидеров Артём Хабибуллин с результатом14.08 сек. (Санкт-Петербургский университет 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представительницаСанкт-Петербургского университета ГПС МЧС России Елизавета Репенькос результатом 7.44 сек., серебряным призером стала АнастасияДемидович (Университета гражданской защиты МЧС Республики Беларусь)с результатом 7.56 сек., бронзовый призёр – спортсменкаУниверситета гражданской защиты МЧС Республики Беларусь ВалентинаМартос (7.69 сек.).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2026-07-13T07:20:32+03:00</dcterms:created>
  <dcterms:modified xsi:type="dcterms:W3CDTF">2026-07-13T07:20:32+03:00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