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Динамо № 31 МЧС России стала бронзовымпризером Спартакиады 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Динамо № 31 МЧС России стала бронзовым призеромСпартакиады Общества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марта2023 года в стрелковом комплексе НОУ «Центр», состоялись спортивныесоревнования Спартакиады Общества «Динамо» по стрельбе из боевогоручного стрелкового оружия.</w:t>
            </w:r>
            <w:br/>
            <w:br/>
            <w:r>
              <w:rPr/>
              <w:t xml:space="preserve">В соревнованиях приняли участие 11 спортивных сборных командрегиональных организаций Общества «Динамо». Согласно положения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Спортивную сборную команду «Динамо» № 31 МЧС России представлялисотрудники ведомства: Виталий Штаймец, Андрей Терентьев, АлексейЩукин, Михаил Бабушкин, Евгений Аверьянов, Анна Лебедик и РенатаПанфилова.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</w:t>
            </w:r>
            <w:br/>
            <w:br/>
            <w:r>
              <w:rPr/>
              <w:t xml:space="preserve">Основные целями проведения Спартакиады Общества «Динамо» 2023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результате упорной борьбы, показав меткость и четкость,спортивная сборная команда «Динамо» № 31, завоевала третьекомандное место, уступив первое и второе места Динамо № 32 (ФСИНРоссии) и Динамо № 20 (ФТС России) соответственно.</w:t>
            </w:r>
            <w:br/>
            <w:br/>
            <w:r>
              <w:rPr/>
              <w:t xml:space="preserve">Поздравляем наших спортсменов и желаем дальнейших успехов.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2025-11-07T08:46:42+03:00</dcterms:created>
  <dcterms:modified xsi:type="dcterms:W3CDTF">2025-11-07T08:46:42+03:00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