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марта 2023 года на 59-м году жизни скончался заслуженныйспасатель Республики Татарстан Валерий Зиновьевич Гришенков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23марта 2023 года на 59-м году жизни скончался заслуженный спасательРеспублики Татарстан Валерий Зиновьевич Гришенков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иличный состав Центра физической подготовки и спорта МЧС Россииглубоко скорбят по поводу безвременной смерти заслуженногоспасателя Республики Татарстан, ответственного секретаря Федерациипожарно-прикладного спорта Республики Татарстан </w:t>
            </w:r>
            <w:r>
              <w:rPr>
                <w:b w:val="1"/>
                <w:bCs w:val="1"/>
              </w:rPr>
              <w:t xml:space="preserve">ВалерияЗиновьевича Гришенкова</w:t>
            </w:r>
            <w:r>
              <w:rPr/>
              <w:t xml:space="preserve"> и выражают соболезнования родным иблизким.</w:t>
            </w:r>
            <w:br/>
            <w:br/>
            <w:r>
              <w:rPr>
                <w:b w:val="1"/>
                <w:bCs w:val="1"/>
              </w:rPr>
              <w:t xml:space="preserve">Валерий Гришенков</w:t>
            </w:r>
            <w:r>
              <w:rPr/>
              <w:t xml:space="preserve"> родился в г. Альметьевске. Профессиональнозаниматься пожарно-спасательным спортом начал с 12 лет в 1976 году.Первым тренером был Долотказин Ю.Х., который готовил спортсменовфункционально, развивал физически, вырабатывал необходимые уженачинающему спортсмену навыки. И уже в 1978 году Валерий Гришенковвыступил на первых в своей жизни соревнованиях – Юношескомзональном чемпионате.</w:t>
            </w:r>
            <w:br/>
            <w:br/>
            <w:r>
              <w:rPr/>
              <w:t xml:space="preserve">С 1979 года Гришенков Валерий перешел под руководство другоготренера - Асатова Фаргата Завдатовича. Это выдающийся человек,мастер спорта СССР, призер международных соревнований попожарно-прикладному спорту. Так, под руководством Асатова, в 1980году сборная Татарстана впервые стала чемпионом России по боевомуразвертыванию.</w:t>
            </w:r>
            <w:br/>
            <w:br/>
            <w:r>
              <w:rPr/>
              <w:t xml:space="preserve">После школы Гришенков Валерий решил идти по стопам отца и поступилв Ленинградское пожарно-техническое училище. Там отучился три года,выступая в различных первенствах учебных заведений попожарно-прикладному спорту. Его заметили, стали приглашать на сборыпомощником тренера детской команды в Ленинградской области. Этотэтап в его жизни можно охарактеризовать как первый шаг на пути ктренерской карьере. Сразу после училища, в 1985-86 гг., ВалерийГришенков еще выступал за Татарстан во всероссийских соревнованиях,но приоритет уже начал склоняться в сторону тренерскойдеятельности. Стал потихоньку заниматься с детьми, а в 1990 годупрактически полностью ушел в тренерство.</w:t>
            </w:r>
            <w:br/>
            <w:br/>
            <w:r>
              <w:rPr>
                <w:b w:val="1"/>
                <w:bCs w:val="1"/>
              </w:rPr>
              <w:t xml:space="preserve">Валерий Гришенков</w:t>
            </w:r>
            <w:r>
              <w:rPr/>
              <w:t xml:space="preserve"> – заслуженный спасатель Татарстана,ответственный секретарь Федерации пожарно-прикладного спортареспублики и кандидат в мастера спорта СССР, был тренером сборнойкоманды Республики Татарстан, начальником команды и председателемтренерского совета, подполковник внутренней службы в отставке.Коллеги отзываются о нем как о квалифицированном и справедливомнаставнике, широкой души человек в обычной жизни.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 МЧСРоссии» выражает искренние соболезнования родным и близкимбезвременно ушедшего Валерия Зиновьевича.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  <w:r>
              <w:rPr/>
              <w:t xml:space="preserve">Церемония прощания состоится 24 марта с 9.00 до 10.00 в зданииманежа Главного управления МЧС России по Республике Татарстан поадресу Казань, улица Ф. Яруллина, дом №1. Похоронят ВалерияГришенкова в Алексеевском районе Татарстана.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2026-05-23T11:32:24+03:00</dcterms:created>
  <dcterms:modified xsi:type="dcterms:W3CDTF">2026-05-23T11:32:24+03:00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