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Приморского края стала победителемВсероссийских соревнований МЧС России «Кубок Тихого океана»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18.03.202322:03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Приморского края стала победителем Всероссийскихсоревнований МЧС России «Кубок Тихого океана»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г.Владивосток состоялся третий спортивный день и торжественноезакрытие Всероссийских соревнований МЧС России «Кубок Тихогоокеана» по пожарно-спасательному спорту.</w:t>
            </w:r>
            <w:br/>
            <w:br/>
            <w:r>
              <w:rPr/>
              <w:t xml:space="preserve">Спортсмены из 12 сборных команд соревновались в спортивнойдисциплине «полоса препятствий».</w:t>
            </w:r>
            <w:br/>
            <w:br/>
            <w:r>
              <w:rPr/>
              <w:t xml:space="preserve">Среди женщин почётное первое место завоевала представительницаПриморского края Ивина Света с результатом 17.44 сек., спортсменкаЗабайкальского края Соколова Кристина с результатом 17.69 сек. –второе место, замыкает тройку лидеров Грулева Яна (Дальневосточнаяпожарно-спасательная Академия ГПС МЧС России) 18.19 сек.</w:t>
            </w:r>
            <w:br/>
            <w:br/>
            <w:r>
              <w:rPr/>
              <w:t xml:space="preserve">По итогам финального забега среди мужчин золотую медаль завоевалФедотов Денис (Забайкальский край) 17.00 сек., серебряным призёромстал Волков Николай (Забайкальский край) с результатом 17.15 сек.,третье место занимает представитель Сахалинской области ДворяниновВячеслав 17.29 сек.</w:t>
            </w:r>
            <w:br/>
            <w:br/>
            <w:r>
              <w:rPr/>
              <w:t xml:space="preserve">По итогам трёх соревновательных дней призовые места в командномзачёте распределились следующим образом:</w:t>
            </w:r>
            <w:br/>
            <w:br/>
            <w:r>
              <w:rPr/>
              <w:t xml:space="preserve">1 место – Главное управление МЧС России по Приморскому краю;</w:t>
            </w:r>
            <w:br/>
            <w:r>
              <w:rPr/>
              <w:t xml:space="preserve">2 место – Главное управление МЧС России по Забайкальскому краю;</w:t>
            </w:r>
            <w:br/>
            <w:r>
              <w:rPr/>
              <w:t xml:space="preserve">3 место – Главное управление МЧС России по Хабаровскому краю.</w:t>
            </w:r>
            <w:br/>
            <w:br/>
            <w:r>
              <w:rPr/>
              <w:t xml:space="preserve">После финальных забегов состоялась церемония закрытия воВсероссийских соревнований МЧС России «Кубок Тихого океана» попожарно-спасательному спорту. В торжественной обстановкепобедителям и призёрам соревнований были вручены кубки, грамоты идругие ценные подарки.</w:t>
            </w:r>
            <w:br/>
            <w:br/>
            <w:r>
              <w:rPr/>
              <w:t xml:space="preserve">Поздравляем победителей соревнований и желаем дальнейшихуспехов!</w:t>
            </w:r>
            <w:br/>
            <w:br/>
            <w:br/>
            <w:br/>
            <w:br/>
            <w:r>
              <w:rPr/>
              <w:t xml:space="preserve">Источник: фото ГУ МЧС России по Приморскому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2026-05-23T11:32:18+03:00</dcterms:created>
  <dcterms:modified xsi:type="dcterms:W3CDTF">2026-05-23T11:32:18+03:00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