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17марта, прошел второй спортивных день Всероссийских соревнований МЧСРоссии «Кубок Тихого океана» по пожарно-спасательному спорту.</w:t>
            </w:r>
            <w:br/>
            <w:br/>
            <w:r>
              <w:rPr/>
              <w:t xml:space="preserve">На базе спортивного комплекса Дальневосточной пожарно-спасательнойакадемии ГПС МЧС России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Победительницей среди женщин стала Юцюс Оксана (Приморский край) срезультатом 23.96 сек. (16.35 сек.+7.61 сек.), второе место - ИвинаСветлана (Приморский край) 24..93 сек. (17.42 сек.+7.51 сек.), натретьем месте представительница Забайкальского края СоколоваКристина с результатом 25.24 сек. (17.94 сек.+7.30 сек.).</w:t>
            </w:r>
            <w:br/>
            <w:br/>
            <w:r>
              <w:rPr/>
              <w:t xml:space="preserve">Среди мужчин открывает тройку лидеров Сокольников Александр(Приморский край) с результатом 30.52 сек. (16.64 сек.+13.88 сек.),на серебряном пьедестале Крача Александр (Приморский край) 30.76сек. (17.13 сек.+13.63 сек.), бронзовый призёр - Жуков Виталий(Приморский край) 30.80 сек. (16.86 сек.+13.94 сек.).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r>
              <w:rPr/>
              <w:t xml:space="preserve">1 место – ГУ МЧС России по Приморскому краю;    </w:t>
            </w:r>
            <w:br/>
            <w:r>
              <w:rPr/>
              <w:t xml:space="preserve">2 место – ГУ МЧС России по Забайкальскому краю;</w:t>
            </w:r>
            <w:br/>
            <w:r>
              <w:rPr/>
              <w:t xml:space="preserve">3 место – ГУ МЧС России по Хабаровскому краю.</w:t>
            </w:r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2026-04-09T11:45:28+03:00</dcterms:created>
  <dcterms:modified xsi:type="dcterms:W3CDTF">2026-04-09T11:45:28+03:00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