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турнире по боксупамяти героя России старшего лейтенанта Дамира Исламова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12.03.202300:03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турнире по боксу памятигероя России старшего лейтенанта Дамира Исламова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вАкадемии бокса состоялся турнир, посвящённый увековечиванию памятигероя России старшего лейтенанта Дамира Исламова.</w:t>
            </w:r>
            <w:br/>
            <w:br/>
            <w:r>
              <w:rPr/>
              <w:t xml:space="preserve">Дамир Исламов – старший лейтенант танковых войск, заслуженный ГеройРоссии, погибший в ходе специальной военной операции наУкраине.</w:t>
            </w:r>
            <w:br/>
            <w:br/>
            <w:r>
              <w:rPr/>
              <w:t xml:space="preserve">Всего на ринге состоялось 7 поединков в разных весовых категориях.Участники сражались в трёх раундах по три минуты.</w:t>
            </w:r>
            <w:br/>
            <w:br/>
            <w:r>
              <w:rPr/>
              <w:t xml:space="preserve">В нелегкой борьбе курсант Академии гражданской защиты МЧС РоссииСаакян Карен выиграл поединок в весовой категории до 86 кг.Пожарный Главного управления МЧС России по Московской областиЮников Максим занял второе место в поединке в весовой категории до71 кг.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2026-01-13T15:14:41+03:00</dcterms:created>
  <dcterms:modified xsi:type="dcterms:W3CDTF">2026-01-13T15:14:41+03:00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