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«Центр физической подготовки и спорта МЧСРоссии» поздравляет женщин с Международным женским днем!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«Центр физической подготовки и спорта МЧС России»поздравляет женщин с Международным женским днем!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Праздник 8марта – это день, который символизирует то лучшее, чем одарила насжизнь: доброту, любовь, радость, красоту и тепло.</w:t>
            </w:r>
            <w:br/>
            <w:br/>
            <w:r>
              <w:rPr/>
              <w:t xml:space="preserve">Пусть этот праздник принесёт вам чудесное настроение, яркиевпечатления, много грандиозных идей, гармонию и всего самогонаилучшего.</w:t>
            </w:r>
            <w:br/>
            <w:br/>
            <w:r>
              <w:rPr/>
              <w:t xml:space="preserve">От всей души желаем вам успехов в работе, осуществление всехпланов, семейного благополучия, любви и здоровья!</w:t>
            </w:r>
            <w:br/>
            <w:br/>
            <w:r>
              <w:rPr/>
              <w:t xml:space="preserve">Пусть каждый день вашей жизни будет светлым и солнечным, даритрадость творческого вдохновения и очарования!</w:t>
            </w:r>
            <w:br/>
            <w:br/>
            <w:r>
              <w:rPr/>
              <w:t xml:space="preserve">Дорогие женщины, будьте счастливыми и неповторимыми.</w:t>
            </w:r>
            <w:br/>
            <w:br/>
            <w:r>
              <w:rPr/>
              <w:t xml:space="preserve">Всегда любите и будьте любимыми!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2025-12-14T22:37:38+03:00</dcterms:created>
  <dcterms:modified xsi:type="dcterms:W3CDTF">2025-12-14T22:37:38+03:00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