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Кубка МЧС России по пожарно-спасательному спортустала сборная команда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Кубка МЧС России по пожарно-спасательному спорту сталасборная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Московской области Малинин Артем срезультатом 28,40 сек. (15,65+12,75) отметим, что у Артема лучшеевремя дня и он единственный кто смог «выйти» из 13 секунд,«серебро» Бойцов Михаил (Свердловская область) с результатом 28,92сек. (15,61+13,31), «бронзу» Бородин Антон (Республика Татарстан) срезультатом 28,96 сек. (15,70+13,26).</w:t>
            </w:r>
            <w:br/>
            <w:br/>
            <w:r>
              <w:rPr/>
              <w:t xml:space="preserve">Среди женщин победительницей стала Чендакова Екатерина(Ханты-Мансийский автономный округ - Югра) с результатом 22,91 сек.(16,11+6,80), второе место с результатом 23,09 сек. (15,96 +7,13)заняла Катасева Мария представительница Московской области, третьеместо у Шадловой Кристины (Ульяновская область) с результатом 23,38сек. (15,50+7,88).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Московской области, второеместо – ГУ МЧС России по Свердловской области, и замкнула тройкулидеров спортивная сборная команда ГУ МЧС России по г.Санкт-Петербургу.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2025-11-07T09:08:05+03:00</dcterms:created>
  <dcterms:modified xsi:type="dcterms:W3CDTF">2025-11-07T09:08:05+03:00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