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продолжаются Кубок МЧС России и всероссийскиесоревнования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05.03.202322:03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продолжаются Кубок МЧС России и всероссийские соревнования«Кубок ЦС ВДПО»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встолице Республике Татарстан прошли забеги в спортивных дисциплинах«полоса препятствий» и «штурмовая лестница – 2 этаж – учебнаябашня».</w:t>
            </w:r>
            <w:br/>
            <w:br/>
            <w:r>
              <w:rPr/>
              <w:t xml:space="preserve">В нелегкой борьбе определились имена победителей среди мужчин вспортивной дисциплине «полоса препятствий»: «золото» завоевалРукосуев Николай (Ставропольский край) с результатом 15.95 сек.,«серебро» Арсамеков Ислам (Чеченская Республика) с результатом16.48 сек., «бронзу» Поляков Иван (г. Санкт-Петербург) срезультатом 18.55 сек.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победительницей стала Акопова Гаянэ (Кировскаяобласть) с результатом 7.01 сек., второе место Чендакова Екатерина(ХМАО-Югра) с результатом 7.07 сек., третье место Бочкарёва Карина(Свердловская область) с результатом 7.07 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призовые места на пьедестале почёта распределились следующимобразом: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– Абалихин Иван (г. Санкт-Петербург) 7.12 сек.;</w:t>
            </w:r>
            <w:br/>
            <w:br/>
            <w:r>
              <w:rPr/>
              <w:t xml:space="preserve">2 место – Тарисов Аяз (ХМАО-Югра) 7.42 сек.;</w:t>
            </w:r>
            <w:br/>
            <w:br/>
            <w:r>
              <w:rPr/>
              <w:t xml:space="preserve">3 место – Долгий Роман (ХМАО-Югра) 7.63 сек.</w:t>
            </w:r>
            <w:br/>
            <w:br/>
            <w:r>
              <w:rPr/>
              <w:t xml:space="preserve">Среди юниоров:</w:t>
            </w:r>
            <w:br/>
            <w:br/>
            <w:r>
              <w:rPr/>
              <w:t xml:space="preserve">1 место – Кузнецов Максим (Ульяновская область) 7.13 сек.;</w:t>
            </w:r>
            <w:br/>
            <w:br/>
            <w:r>
              <w:rPr/>
              <w:t xml:space="preserve">2 место – Кудинов Ростислав (Ямало-Ненецкий Автономный округ) 7.42сек.;</w:t>
            </w:r>
            <w:br/>
            <w:br/>
            <w:r>
              <w:rPr/>
              <w:t xml:space="preserve">3 место – Болотников Владимир (Нижегородская область) 7.55 сек.</w:t>
            </w:r>
            <w:br/>
            <w:br/>
            <w:r>
              <w:rPr/>
              <w:t xml:space="preserve">Среди девушек:</w:t>
            </w:r>
            <w:br/>
            <w:br/>
            <w:r>
              <w:rPr/>
              <w:t xml:space="preserve">1 место – Шайхутдинова Айзиля (Республика Татарстан) 7.67 сек.;</w:t>
            </w:r>
            <w:br/>
            <w:br/>
            <w:r>
              <w:rPr/>
              <w:t xml:space="preserve">2 место – Шалагинова Екатерина (Нижегородская область) 7.84сек.;</w:t>
            </w:r>
            <w:br/>
            <w:br/>
            <w:r>
              <w:rPr/>
              <w:t xml:space="preserve">3 место – Макева Виктория (Приморский край) 9.31 сек.</w:t>
            </w:r>
            <w:br/>
            <w:br/>
            <w:r>
              <w:rPr/>
              <w:t xml:space="preserve">Среди юниорок:</w:t>
            </w:r>
            <w:br/>
            <w:br/>
            <w:r>
              <w:rPr/>
              <w:t xml:space="preserve">1 место – Бардина Виктория (г. Москва) 7.65 сек.;</w:t>
            </w:r>
            <w:br/>
            <w:br/>
            <w:r>
              <w:rPr/>
              <w:t xml:space="preserve">2 место – Хворысткина Арина (Республика Татарстан) 7.67 сек.;</w:t>
            </w:r>
            <w:br/>
            <w:br/>
            <w:r>
              <w:rPr/>
              <w:t xml:space="preserve">3 место – Ходырева Александра (г. Санкт-Петербург) 10.35 сек.</w:t>
            </w:r>
            <w:br/>
            <w:br/>
            <w:r>
              <w:rPr/>
              <w:t xml:space="preserve">Кроме того, сегодня были подведены итоги всероссийских соревнованийМЧС России «Кубок ЦС ВДПО» по пожарно-спасательному спорту, гдечемпионом соревнований и обладательницей переходящего кубкаЦентрального совета ВДПО стала спортивная сборная команда ГУ МЧСРоссии по Челябинской области, серебряными призерами – команда ГУМЧС России по Республики Татарстан и замкнула тройку лидеровсборная команда ГУ МЧС России по Московской области.</w:t>
            </w:r>
            <w:br/>
            <w:br/>
            <w:r>
              <w:rPr/>
              <w:t xml:space="preserve">Завтра, в спортивный заключительный день Кубка МЧС России попожарно-спасательному спорту участники будут состязаться вспортивной дисциплине «двоеборье».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2025-12-14T15:19:16+03:00</dcterms:created>
  <dcterms:modified xsi:type="dcterms:W3CDTF">2025-12-14T15:19:16+03:00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