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Казани дан старт Кубка МЧС России и всероссийскихсоревнований МЧС России «Кубок ЦС ВДПО»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04.03.202323:03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ВКазани дан старт Кубка МЧС России и всероссийских соревнований МЧСРоссии «Кубок ЦС ВДПО»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вучебно-тренировочном манеже Главного управления МЧС России поРеспублике Татарстан прошло торжественное открытие и первые забегиКубка МЧС России и всероссийских соревнований МЧС России «Кубок ЦСВДПО» по пожарно-спасательному спорту.</w:t>
            </w:r>
            <w:br/>
            <w:br/>
            <w:r>
              <w:rPr/>
              <w:t xml:space="preserve">В церемонии открытия спортивных соревнований приняли участие 19команд, а также почётные гости, а именно: первый заместительПремьер-министра Республики Татарстан Рустам Нигматуллин, начальникГлавного управления МЧС России по Нижегородской области СиньковВалерий, президент федерации пожарно-спасательного спорта СергейКудинов, советник отдела награждения присвоения званий инормативного регулирования Департамента кадровой политики ОлегРадченко, председатель Центрального Совета ВДПО Алексей Крылов имногие другие.</w:t>
            </w:r>
            <w:br/>
            <w:br/>
            <w:r>
              <w:rPr/>
              <w:t xml:space="preserve">После приветственных слов и наилучших пожеланий от почётных гостей,торжественную церемонию открытия украсило вручение почетных званий«Заслуженный мастер спорта России» по пожарно-спасательному спортуЧендаковой Екатерине и «Мастер спорта России» попожарно-спасательному спорту спортсменам Глущуку Кириллу иКоломытовой Оксане.</w:t>
            </w:r>
            <w:br/>
            <w:br/>
            <w:r>
              <w:rPr/>
              <w:t xml:space="preserve">Традиционно, церемония открытия завершилась угощением спортивныхсборных команд национальным блюдом Республике Татарстан«чак-чаком».</w:t>
            </w:r>
            <w:br/>
            <w:br/>
            <w:r>
              <w:rPr/>
              <w:t xml:space="preserve">В первый день соревнований юноши, девушки и женщины состязались вспортивной дисциплине «полоса препятствий», затем мужчины выявлялисильнейших в спортивной дисциплине «штурмовая лестница - 4 этаж -учебная башня», а и юниоры в дисциплине «штурмовая лестница - 3этаж - учебная башня».</w:t>
            </w:r>
            <w:br/>
            <w:br/>
            <w:r>
              <w:rPr/>
              <w:t xml:space="preserve">В спортивной дисциплине «полоса препятствий» среди девушекпобедителем стала Стерликова Вероника (Республика Татарстан),серебреным призёром стала – Гудкова Анастасия (г. Санкт-Петербург),бронзовым призером – Мальцева Алёна (Кировская область).</w:t>
            </w:r>
            <w:br/>
            <w:br/>
            <w:r>
              <w:rPr/>
              <w:t xml:space="preserve">Среди юношей первое место у представителя сборной командыСтавропольского края – Иванова Александра, второе место – СадыковАлмаз (Тюменская область), Волков Владимир (Пермский край) – третьеместо.</w:t>
            </w:r>
            <w:br/>
            <w:br/>
            <w:r>
              <w:rPr/>
              <w:t xml:space="preserve">Среди юниорок золотым призёром стала представительница Челябинскойобласти – Завьялова Юлия, серебреным призёром – Ходырева Александра(г. Санкт-Петербург), бронзовым призёром – Кострова Анастасия(Ярославская область).</w:t>
            </w:r>
            <w:br/>
            <w:br/>
            <w:r>
              <w:rPr/>
              <w:t xml:space="preserve">Чендакова Екатерина (ХМАО-Югра) стала победительницей среди женщинв спортивной дисциплине «полоса препятствий», Полякова Анна(Московская область) заняла второе место, Петрова Натальяпредставительница Приморского края замкнула тройку призеров.</w:t>
            </w:r>
            <w:br/>
            <w:br/>
            <w:r>
              <w:rPr/>
              <w:t xml:space="preserve">В спортивной дисциплине «штурмовая лестница – 4 этаж – учебнаябашня» призовые места распределились следующим образом:</w:t>
            </w:r>
            <w:br/>
            <w:br/>
            <w:r>
              <w:rPr/>
              <w:t xml:space="preserve">1 место – Горбачёв Михаил (Московская область) 14.03 сек.;</w:t>
            </w:r>
            <w:br/>
            <w:br/>
            <w:r>
              <w:rPr/>
              <w:t xml:space="preserve">2 место – Малинин Артём (Московская область) 14.43 сек.;</w:t>
            </w:r>
            <w:br/>
            <w:br/>
            <w:r>
              <w:rPr/>
              <w:t xml:space="preserve">3 место – Родин Алексей (г. Москва) 17.70 сек.</w:t>
            </w:r>
            <w:br/>
            <w:br/>
            <w:r>
              <w:rPr/>
              <w:t xml:space="preserve">По итогам забегов в спортивной дисциплине «штурмовая лестница – 3этаж – учебная башня» среди юниоров победителями стали:</w:t>
            </w:r>
            <w:br/>
            <w:br/>
            <w:r>
              <w:rPr/>
              <w:t xml:space="preserve">1 место – Романов Вячеслав (ХМАО-Югра) 11.88 сек.;</w:t>
            </w:r>
            <w:br/>
            <w:br/>
            <w:r>
              <w:rPr/>
              <w:t xml:space="preserve">2 место – Фроловский Фёдор (Московская область) 12.17 сек.;</w:t>
            </w:r>
            <w:br/>
            <w:br/>
            <w:r>
              <w:rPr/>
              <w:t xml:space="preserve">3 место – Ласынов Николай (Челябинская область) 10.77 сек.</w:t>
            </w:r>
            <w:br/>
            <w:br/>
            <w:r>
              <w:rPr/>
              <w:t xml:space="preserve">Поздравляем победителей и призеров спортивных соревнований и желаемдальнейших успехов!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2026-04-07T02:43:27+03:00</dcterms:created>
  <dcterms:modified xsi:type="dcterms:W3CDTF">2026-04-07T02:43:27+03:00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