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Кубка МЧС России и всероссийских соревнований«Кубок ЦС ВДПО» по пожарно-спасательному спорту в г.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Кубка МЧС России и всероссийских соревнований «Кубок ЦСВДПО» по пожарно-спасательному спорту в г.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3марта, в спортивном манеже Главного управления МЧС России поРеспублике Татарстан состоялись комиссия по допуску участниковсоревнований, опробование спортивных снарядов и заседание судейскойколлегии с представителями команд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заседании приняли участие представители Главного управления МЧСРоссии по Республике Татарстан, представители организационногокомитета и главной судейской коллегии, а также тренеры ипредставители спортивных сборных команд.</w:t>
            </w:r>
            <w:br/>
            <w:br/>
            <w:r>
              <w:rPr/>
              <w:t xml:space="preserve">К участию в Кубке МЧС России по пожарно-спасательному спортудопущено: 174 участника, среди них 130 мужчин и 44 женщины.</w:t>
            </w:r>
            <w:br/>
            <w:br/>
            <w:r>
              <w:rPr/>
              <w:t xml:space="preserve">Во всероссийских соревнованиях МЧС России «Кубок ЦС ВДПО» попожарно-спасательному спорту допущено: 170 участников, с учётомюношей и девушек 13-14 лет (по отдельному положению).</w:t>
            </w:r>
            <w:br/>
            <w:br/>
            <w:r>
              <w:rPr/>
              <w:t xml:space="preserve">Завтра состоится торжественная церемония открытия спортивныхсоревнований, а также забеги в спортивных дисциплинах: «полосапрепятствий», «штурмовая лестница – 4 этаж – учебная башня»,«штурмовая лестница – 3 этаж – учебная башня».</w:t>
            </w:r>
            <w:br/>
            <w:br/>
            <w:r>
              <w:rPr/>
              <w:t xml:space="preserve">Тожественное открытие спортивных соревнований состоится в 12 часовв учебно-тренировочном комплексе Главного управления МЧС России поРеспублике Татарстан, по адресу: г. Казань, ул. Ф. Яруллина,д.1.</w:t>
            </w:r>
            <w:br/>
            <w:br/>
            <w:r>
              <w:rPr/>
              <w:t xml:space="preserve">Желаем всем участникам соревнований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2026-01-13T16:32:52+03:00</dcterms:created>
  <dcterms:modified xsi:type="dcterms:W3CDTF">2026-01-13T16:32:52+03:00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