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- трехкратные победителиСпартакиады Общества «Динамо»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- трехкратные победители СпартакиадыОбщества «Динамо»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впреддверии праздника Дня защитника Отечества, на лыжном стадионеим. Анфисы Резцовой (Московская область, г. Химки) прошлисоревнования по лыжным гонкам Спартакиады Общества «Динамо» средидинамовских организаций федеральных органов исполнительной властиРоссийской Федерации, посвящённые 100-летию Общества «Динамо».</w:t>
            </w:r>
            <w:br/>
            <w:br/>
            <w:r>
              <w:rPr/>
              <w:t xml:space="preserve">В соревнованиях приняли участие 12 спортивных сборных командрегиональных организаций Общества «Динамо», в общей сложности более250 спортсменов.</w:t>
            </w:r>
            <w:br/>
            <w:br/>
            <w:r>
              <w:rPr/>
              <w:t xml:space="preserve">В результате упорной борьбы, несмотря на сложности трассы и большоеколичество участников, спортивная сборная команда МЧС России РОО«Динамо» №31 смогла завоевать первое общекомандное место, темсамым став трехкратным победителем спортивных соревнований. Второеместо —  РОО «Динамо» № 22, третье место — РОО «Динамо» №20.</w:t>
            </w:r>
            <w:br/>
            <w:br/>
            <w:r>
              <w:rPr/>
              <w:t xml:space="preserve">Кроме того, сотрудник МЧС России Пономаренко Артемий, выступающийво 2-ой возрастной группе, завоевал бронзовую медаль.</w:t>
            </w:r>
            <w:br/>
            <w:br/>
            <w:r>
              <w:rPr/>
              <w:t xml:space="preserve">Победителям и призерам были вручены медали, дипломы и памятныеподарки Общества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2025-11-07T10:35:09+03:00</dcterms:created>
  <dcterms:modified xsi:type="dcterms:W3CDTF">2025-11-07T10:35:09+03:00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