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Всероссийских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Всероссийских соревнований специальных управленийФедеральной противопожарной службы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г.Уфа состоялись финальные забеги Всероссийских соревнованийспециальных управлений Федеральной противопожарной службы МЧСРоссии по пожарно-спасательному спорту.</w:t>
            </w:r>
            <w:br/>
            <w:br/>
            <w:r>
              <w:rPr/>
              <w:t xml:space="preserve">В спортивной дисциплине «полоса препятствий» победу одержалпредставитель СУ ФПС № 103 г. Межгорье Исаков Рамиль, второе местозавоевал Соколов Алексей (СУ ФПС 51 г. Омск), замыкает тройкулидеров Шаяхметов Эрнест - представитель СУ ФПС № 3 г. Москва.</w:t>
            </w:r>
            <w:br/>
            <w:br/>
            <w:r>
              <w:rPr/>
              <w:t xml:space="preserve">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дней.</w:t>
            </w:r>
            <w:br/>
            <w:br/>
            <w:r>
              <w:rPr/>
              <w:t xml:space="preserve">В командном зачёте почётное первое место заняла сборная команда СУФПС № 103 г. Межгорье, серебряным призером стала сборная команда СУФПС № 3 г. Москва, сборная команда СУ ФПС № 6 г. Лесной занимаеттретье место.</w:t>
            </w:r>
            <w:br/>
            <w:br/>
            <w:r>
              <w:rPr/>
              <w:t xml:space="preserve">Поздравляем победителей и призёров соревнований! Желаем успехов идостижения высоких результатов!</w:t>
            </w:r>
            <w:br/>
            <w:br/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2026-01-13T17:35:13+03:00</dcterms:created>
  <dcterms:modified xsi:type="dcterms:W3CDTF">2026-01-13T17:35:13+03:00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