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соревновательного дня и торжественноеоткрытие Всероссийских соревнований специальных управлений ФПС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соревновательного дня и торжественное открытиеВсероссийских соревнований специальных управлений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встолице Республике Башкортостан состоялись первые забеги иторжественное открытие Всероссийских соревнований специальныхуправлений ФПС МЧС России по пожарно-спасательному спорту.</w:t>
            </w:r>
            <w:br/>
            <w:br/>
            <w:r>
              <w:rPr/>
              <w:t xml:space="preserve">В церемонии открытия спортивных соревнований приняли участиедвенадцать команд специальных управлений ФПС МЧС России, а такжепочётные гости, а именно: заместитель начальника Главногоуправления пожарной охраны МЧС России - начальник Специальногоуправления МЧС России генерал-майор внутренней службы ДежкинВладимир Олегович, заместитель Премьер-министра ПравительстваРеспублики Башкортостан Сагитов Ирек Хайривариевич, врио начальникаГлавного управления МЧС России по Республике Башкортостан ИдрисовЭдуард Минивалиевич, управляющий директор ПАО «ОДК-Уфимскоемоторостроительное производственное объединение» ЕвгенийСемивеличенко гости, представитель ФКУ «Центр физической подготовкии спорта МЧС России» подполковник внутренней службы Гагин Андрей идругие.</w:t>
            </w:r>
            <w:br/>
            <w:br/>
            <w:r>
              <w:rPr/>
              <w:t xml:space="preserve">После приветственных слов и наилучших пожеланий от почётных гостей,церемонию открытию украсило вручение почетного звания «Мастерспорта России» по пожарно-спасательному спорту спортсменам СамошинуАрсению и Иванову Алексею.</w:t>
            </w:r>
            <w:br/>
            <w:br/>
            <w:r>
              <w:rPr/>
              <w:t xml:space="preserve">Сегодня участники соревнований состязались в спортивных дисциплинах«установка и подъем по трехколенной выдвижной лестнице» и«штурмовая лестница – 4 этаж – учебная башня».</w:t>
            </w:r>
            <w:br/>
            <w:br/>
            <w:r>
              <w:rPr/>
              <w:t xml:space="preserve">По результатам первого соревновательного дня в спортивнойдисциплине «штурмовая лестница – 4 этаж – учебная башня» золотымпризёром стал Попов Никита (СУ ФПС № 3 г. Москва), второе место уБарсукова Данилы (СУ ФПС № 50 г. Санкт-Петербург), бронзовый призёрТиторенко Станислав (СУ ФПС № 50 г. Санкт-Петербург).</w:t>
            </w:r>
            <w:br/>
            <w:br/>
            <w:r>
              <w:rPr/>
              <w:t xml:space="preserve">Победителями в спортивной дисциплине «установка и подъем потрехколенной выдвижной лестнице» стали Соколов Алексей и ВозмиловРуслан (СУ ФПС № 51 г. Омск), второе место - Черепанов Виталий иХазов Дмитрий (СУ ФПС № 6 г. Лесной), тройку лидеров замыкаютНефёдов Александр и Березовский Илья (СУ ФПС № 2 г.Железногорск).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— СУ ФПС № 50 (г. Санкт-Петербург);</w:t>
            </w:r>
            <w:br/>
            <w:br/>
            <w:r>
              <w:rPr/>
              <w:t xml:space="preserve">2 место — СУ ФПС № 103 (г. Межгорье);</w:t>
            </w:r>
            <w:br/>
            <w:br/>
            <w:r>
              <w:rPr/>
              <w:t xml:space="preserve">3 место — СУ ФПС № 3 (г. Москва).</w:t>
            </w:r>
            <w:br/>
            <w:br/>
            <w:r>
              <w:rPr/>
              <w:t xml:space="preserve">Завтра будут определены сильнейшие в спортивной дисциплине «полосапрепятствий».</w:t>
            </w:r>
            <w:br/>
            <w:br/>
            <w:br/>
            <w:br/>
            <w:br/>
            <w:r>
              <w:rPr/>
              <w:t xml:space="preserve">Источник: фото ГУ МЧС России по Республике</w:t>
            </w:r>
            <w:br/>
            <w:br/>
            <w:r>
              <w:rPr/>
              <w:t xml:space="preserve">Башкортостан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2026-05-23T10:54:32+03:00</dcterms:created>
  <dcterms:modified xsi:type="dcterms:W3CDTF">2026-05-23T10:54:32+03:00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