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Определись победители и призёры спортивных соревнований«Мемориал 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Определись победители и призёры спортивных соревнований «МемориалМ.И. 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дняболее 100 спортсменов-прикладников показывали свои профессиональныекачества в спортивной дисциплине «полоса препятствий», требующая отспортсмена полной концентрации сил и внимания.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Забелин Антон (Белгородская область),серебряным призером стал Малинин Артем (Московская область) изамкнул тройку лидеров Горбачев Михаил (Московская область).</w:t>
            </w:r>
            <w:br/>
            <w:br/>
            <w:r>
              <w:rPr/>
              <w:t xml:space="preserve">Среди женщин лидирует представительница Московской области ПоляковаАнна, второе место у Седаковой Анастасии (Курская область), третьемместо занимает спортсменка из Курской области Рахимова Лейла.</w:t>
            </w:r>
            <w:br/>
            <w:br/>
            <w:r>
              <w:rPr/>
              <w:t xml:space="preserve">По результатам спортивных соревнований в командном зачете почётноепервое место занимает сборная команда ГУ МЧС России по Московскойобласти, второе место завоевала сборная команда ГУ МЧС России поКурской области, третье место – сборная команда ГУ МЧС России поКалужской области.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победителей.</w:t>
            </w:r>
            <w:br/>
            <w:br/>
            <w:r>
              <w:rPr/>
              <w:t xml:space="preserve">Поздравляем победителей соревнований! Желаем огромных побед ивысоких вершин в соревнованиях по пожарно-спасательному спорту!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2026-07-13T04:37:10+03:00</dcterms:created>
  <dcterms:modified xsi:type="dcterms:W3CDTF">2026-07-13T04:37:10+03:00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