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спортивных соревнований «МемориалМ.И.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спортивных соревнований «Мемориал М.И.Шабурова»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Рязанскойсостоялись первые забеги спортивных соревнований «Мемориал М.И.Шабурова» по пожарно-спасательному спорту.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место занял спортсмен Московской областиПопов Никита с результатом 13.25 сек., второе место – Малинин Артём(Московская область) 13.32 сек., третье – представительБелгородской области Забелин Антон с результатом 14.06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победу одержала Анастасия Седакова из Курскойобласти (7.36 сек.), второе место заняла Полякова Анна изМосковской области (7.51 сек.), представительница Курской областиРахимова Лейла третье место (7.53 сек.).</w:t>
            </w:r>
            <w:br/>
            <w:br/>
            <w:r>
              <w:rPr/>
              <w:t xml:space="preserve">По предварительным результатам в командном зачете первое и второеместо делят сборные команды ГУ МЧС России по Московской области,третье место – сборная команда ГУ МЧС России по Белгородскойобласти.</w:t>
            </w:r>
            <w:br/>
            <w:br/>
            <w:r>
              <w:rPr/>
              <w:t xml:space="preserve">Сегодня, 9 февраля, спортсмены будут состязаться в спортивнойдисциплине «полоса 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2026-04-06T23:49:25+03:00</dcterms:created>
  <dcterms:modified xsi:type="dcterms:W3CDTF">2026-04-06T23:49:25+03:00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