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вучебно-тренировочном комплексе ФАУ ДПО «Омский учебный центр ФПС»прошли заключительные забеги среди мужчин и женщин в спортивнойдисциплине «двоеборье».</w:t>
            </w:r>
            <w:br/>
            <w:br/>
            <w:r>
              <w:rPr/>
              <w:t xml:space="preserve">В упорной борьбе среди мужчин золотым призёром стал БатеневСтанислав (Свердловская область), серебренный призёром сталпредставитель Республике Коми – Антоненко Валерий, бронзовым –Сметанин Денис (Челябинская область).</w:t>
            </w:r>
            <w:br/>
            <w:br/>
            <w:r>
              <w:rPr/>
              <w:t xml:space="preserve">Среди женщин победительницей стала спортсменка из Новосибирскойобласти Ежелева Екатерина, второе место – Друзь Валерия(Челябинская область), третье место – Головина Алина (Тюменскаяобласть).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и призёров соревнований. Слова поздравлениясказал начальник Главного управления МЧС России по Омской областигенерал-майор внутренней службы Владислав Колодинский:</w:t>
            </w:r>
            <w:br/>
            <w:br/>
            <w:r>
              <w:rPr/>
              <w:t xml:space="preserve">«Своими результатами и волей к победе вы на деле доказали, чтосовременный пожарно-спасательный спорт – спорт мужественных иотважных людей. Это не только соревнования, но и важнейший элементспециальной подготовки пожарных и спасателей, которые на деледемонстрируют свои профессиональные навыки и силы».</w:t>
            </w:r>
            <w:br/>
            <w:br/>
            <w:r>
              <w:rPr/>
              <w:t xml:space="preserve">По результатам командного зачета во Всероссийских соревнованиях МЧСРоссии «Памяти Заслуженного тренера России В.С. Иванкова» попожарно-спасательному спорту победителем стала спортивная сборнаякоманда ГУ МЧС России по Челябинской области, второе и третье местаразделили спортсмены ГУ МЧС России по Свердловской области и ГУ МЧСРоссии Республике Коми.</w:t>
            </w:r>
            <w:br/>
            <w:br/>
            <w:r>
              <w:rPr/>
              <w:t xml:space="preserve">Поздравляем победителей соревнований! Желаем дальнейших побед иуспехов в пожарно-спасательном спорте!</w:t>
            </w:r>
            <w:br/>
            <w:br/>
            <w:br/>
            <w:br/>
            <w:br/>
            <w:br/>
            <w:br/>
            <w:r>
              <w:rPr/>
              <w:t xml:space="preserve">Источник: фото ГУ МЧС России по Омской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2025-11-07T13:04:50+03:00</dcterms:created>
  <dcterms:modified xsi:type="dcterms:W3CDTF">2025-11-07T13:04:50+03:00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