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второго спортивного дня Всероссийских соревнований МЧСРоссии «Кубок Вятки»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01.02.202321:02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второго спортивного дня Всероссийских соревнований МЧС России«Кубок Вятки»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Кировепродолжаются Всероссийские соревнований МЧС России «Кубок Вятки» попожарно-спасательному спорту, в которых принимают участие 11команд.</w:t>
            </w:r>
            <w:br/>
            <w:br/>
            <w:r>
              <w:rPr/>
              <w:t xml:space="preserve">Сегодня, 1 февраля, на базе учебно-тренировочного полигона ГУ МЧСРоссии по Кировской области мужчины и женщины состязались вспортивной дисциплине «двоеборье».</w:t>
            </w:r>
            <w:br/>
            <w:br/>
            <w:r>
              <w:rPr/>
              <w:t xml:space="preserve">Среди женщин в спортивной дисциплине «двоеборье» спортсменка изКировской области Акопова Гаянэ заняла «золото», «серебро» -представительница Санкт-Петербургского университета ГПС МЧС РоссииРоманова Анастасия, «бронза» - Самарина Мария (Кировскаяобласть).</w:t>
            </w:r>
            <w:br/>
            <w:br/>
            <w:r>
              <w:rPr/>
              <w:t xml:space="preserve">Победителем среди мужчин стал Макаров Владислав(Санкт-Петербургский университет ГПС МЧС России), второе место уХабибуллина Артёма (Санкт-Петербургский университет ГПС МЧСРоссии), на третьем месте Курганский Константин(Санкт-Петербургский университет ГПС МЧС России).</w:t>
            </w:r>
            <w:br/>
            <w:br/>
            <w:r>
              <w:rPr/>
              <w:t xml:space="preserve">Девушки, юниорки и юноши сразились в спортивной дисциплине«штурмовая лестница – 2 этаж – учебная башня».</w:t>
            </w:r>
            <w:br/>
            <w:br/>
            <w:r>
              <w:rPr/>
              <w:t xml:space="preserve">Среди девушек финалисткой стала Мальцева Алёна (Кировская область),на втором месте – Парфёнова Ксения (Московская область), третьеместо – Овчинникова Анна (Пермский край).</w:t>
            </w:r>
            <w:br/>
            <w:br/>
            <w:r>
              <w:rPr/>
              <w:t xml:space="preserve">По результатам финальных забегов среди юниорок места распределилисьследующим образом:</w:t>
            </w:r>
            <w:br/>
            <w:br/>
            <w:r>
              <w:rPr/>
              <w:t xml:space="preserve">1 место – Кострова Анастасия (Ярославская область);</w:t>
            </w:r>
            <w:br/>
            <w:r>
              <w:rPr/>
              <w:t xml:space="preserve">2 место – Байбородина Ульяна (Республика Коми);</w:t>
            </w:r>
            <w:br/>
            <w:r>
              <w:rPr/>
              <w:t xml:space="preserve">3 место – Шаламова Ксения (Пермский край).</w:t>
            </w:r>
            <w:br/>
            <w:br/>
            <w:r>
              <w:rPr/>
              <w:t xml:space="preserve">Среди юношей:</w:t>
            </w:r>
            <w:br/>
            <w:r>
              <w:rPr/>
              <w:t xml:space="preserve">1 место – Урсу Денис (Московская область);</w:t>
            </w:r>
            <w:br/>
            <w:r>
              <w:rPr/>
              <w:t xml:space="preserve">2 место – Кустов Святослав (ХМАО-Югра);</w:t>
            </w:r>
            <w:br/>
            <w:r>
              <w:rPr/>
              <w:t xml:space="preserve">3 место – Гусев Егор (Пермский край).</w:t>
            </w:r>
            <w:br/>
            <w:br/>
            <w:r>
              <w:rPr/>
              <w:t xml:space="preserve">Среди юниоров в спортивной дисциплине «штурмовая лестница – 3 этаж– учебная башня» лучший результат продемонстрировал РомановВячеслав (ХМАО-Югра), второе место занял Фроловский Фёдор(Московская область), на третьем Шпилевой Алексей (ХМАО-Югра).</w:t>
            </w:r>
            <w:br/>
            <w:br/>
            <w:r>
              <w:rPr/>
              <w:t xml:space="preserve">После финальных забегов прошла церемония награждения юношей,девушек, юниоров и юниорок. В церемонии награждения приняли участиеначальник Главного управления МЧС России по Кировской областигенерал-майор Алексей Аникин, представитель центра физическойподготовки и спорта МЧС России Андрей Гагин и главный судьясоревнований Александр Морозов.</w:t>
            </w:r>
            <w:br/>
            <w:br/>
            <w:r>
              <w:rPr/>
              <w:t xml:space="preserve">В командном зачёте среди юношей, девушек, юниоров и юниорок местана пьедестале почёта заняли:</w:t>
            </w:r>
            <w:br/>
            <w:br/>
            <w:r>
              <w:rPr/>
              <w:t xml:space="preserve">1 место - ГУ МЧС России по ХМАО-Югра;</w:t>
            </w:r>
            <w:br/>
            <w:r>
              <w:rPr/>
              <w:t xml:space="preserve">2 место – ГУ МЧС России по Московской области;</w:t>
            </w:r>
            <w:br/>
            <w:r>
              <w:rPr/>
              <w:t xml:space="preserve">3 место – ГУ МЧС России по Пермскому краю.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2026-04-06T23:19:59+03:00</dcterms:created>
  <dcterms:modified xsi:type="dcterms:W3CDTF">2026-04-06T23:19:59+03:00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