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Второй спортивный день Всероссийских соревнований МЧС России«Кубок Салавата Юлаева»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Второй спортивный день Всероссийских соревнований МЧС России «КубокСалавата Юлаева»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27января, в столице Республики Башкортостан состоялся второйспортивный день соревнований МЧС России «Кубок Салавата Юлаева» попожарно-спасательному спорту. В манеже испытательногоучебно-тренировочного полигона Главного управления МЧС России поРеспублике Башкортостан участники состязались в спортивнойдисциплине «двоеборье».</w:t>
            </w:r>
            <w:br/>
            <w:br/>
            <w:r>
              <w:rPr/>
              <w:t xml:space="preserve">Спортивная дисциплина «двоеборье» состоит из двух этапов:</w:t>
            </w:r>
            <w:br/>
            <w:r>
              <w:rPr/>
              <w:t xml:space="preserve">«полоса препятствий» и «штурмовая лестница – 4 этаж – учебнаябашня» - мужчины;</w:t>
            </w:r>
            <w:br/>
            <w:r>
              <w:rPr/>
              <w:t xml:space="preserve">«полоса препятствий» и «штурмовая лестница – 2 этаж – учебнаябашня» - женщины.</w:t>
            </w:r>
            <w:br/>
            <w:br/>
            <w:r>
              <w:rPr/>
              <w:t xml:space="preserve">По итогам всех забегов места на пьедестале почёта распределилисьследующим образом:</w:t>
            </w:r>
            <w:br/>
            <w:br/>
            <w:r>
              <w:rPr/>
              <w:t xml:space="preserve">Мужчины:</w:t>
            </w:r>
            <w:br/>
            <w:r>
              <w:rPr/>
              <w:t xml:space="preserve">1 место – Вагнер Роман (Республика Татарстан) – 29.22 сек.;</w:t>
            </w:r>
            <w:br/>
            <w:r>
              <w:rPr/>
              <w:t xml:space="preserve">2 место – Гребенщиков Дмитрий (Ульяновская область) – 29.27сек.;</w:t>
            </w:r>
            <w:br/>
            <w:r>
              <w:rPr/>
              <w:t xml:space="preserve">3 место – Кузнецов Алексей (Республика Татарстан) – 29.61 сек.</w:t>
            </w:r>
            <w:br/>
            <w:br/>
            <w:r>
              <w:rPr/>
              <w:t xml:space="preserve">Женщины:</w:t>
            </w:r>
            <w:br/>
            <w:r>
              <w:rPr/>
              <w:t xml:space="preserve">1 место – Шадлова Кристина (Ульяновская область) - 23.16 сек.;</w:t>
            </w:r>
            <w:br/>
            <w:r>
              <w:rPr/>
              <w:t xml:space="preserve">2 место – Чендакова Екатерина (ХМАО-Югра) – 23.38 сек.;</w:t>
            </w:r>
            <w:br/>
            <w:r>
              <w:rPr/>
              <w:t xml:space="preserve">3 место – Катаева Мария (Уральский Институт ГПС МЧС России) – 23.53сек.</w:t>
            </w:r>
            <w:br/>
            <w:br/>
            <w:r>
              <w:rPr/>
              <w:t xml:space="preserve">Итоги предварительных командных результатов:</w:t>
            </w:r>
            <w:br/>
            <w:r>
              <w:rPr/>
              <w:t xml:space="preserve">1 место – Республика Татарстан;</w:t>
            </w:r>
            <w:br/>
            <w:r>
              <w:rPr/>
              <w:t xml:space="preserve">2 место – ХМАО-Югра;</w:t>
            </w:r>
            <w:br/>
            <w:r>
              <w:rPr/>
              <w:t xml:space="preserve">3 место – Республика Башкортостан.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2025-11-07T17:11:40+03:00</dcterms:created>
  <dcterms:modified xsi:type="dcterms:W3CDTF">2025-11-07T17:11:40+03:00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