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Уфа стартовали Всероссийские соревнования МЧСРоссии «Кубок Салавата Юлаева»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Уфа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Мероприятиепроводится в манеже испытательного учебно-тренировочного полигонаГлавного управления МЧС России по Республике Башкортостан. Всего всоревнованиях принимают участие 12 команд из разных уголковстраны.</w:t>
            </w:r>
            <w:br/>
            <w:br/>
            <w:br/>
            <w:r>
              <w:rPr/>
              <w:t xml:space="preserve">На церемонии торжественного открытия соревнований присутствовали:начальник Главного управления МЧС России по Нижегородской областиВалерий Синьков, заместитель Премьер-министра ПравительстваРеспублики Башкортостан Ирек Сагитов, Министр молодежной политики испорта Республики Башкортостан Руслан Хабибов, начальник Главногоуправления МЧС России по Республике Башкортостан Марат Латыпов идругие почетные гости.</w:t>
            </w:r>
            <w:br/>
            <w:br/>
            <w:r>
              <w:rPr/>
              <w:t xml:space="preserve">Валерий Синьков отметил, что рад присутствовать на таких зрелищныхсоревнованиях и что пожарно-спасательному спорту в республикеуделяется такое большое внимание. Также на высоком уровне оцененаорганизация соревнований.</w:t>
            </w:r>
            <w:br/>
            <w:br/>
            <w:r>
              <w:rPr/>
              <w:t xml:space="preserve">Ирек Сагитов поприветствовал спортсменов и тренеров сборных команд.Выразил признательность МЧС России за оказанное доверие напроведение подобного рода соревнований.</w:t>
            </w:r>
            <w:br/>
            <w:br/>
            <w:r>
              <w:rPr/>
              <w:t xml:space="preserve">Руслан Хабибов поблагодарил Главное управление МЧС России поРеспублике Башкортостан за всестороннее развитие и поддержку спортав республике, привитие подрастающему поколению здорового образажизни, ведь "В здоровом теле - здоровый дух".</w:t>
            </w:r>
            <w:br/>
            <w:br/>
            <w:r>
              <w:rPr/>
              <w:t xml:space="preserve">В первый спортивный день соревнований мужчины состязались вспортивной дисциплине «штурмовая лестница - 4 этаж - учебнаябашня», где первое место завоевал спортсмен из Ульяновской областиГребенщиков Дмитрий с результатом 13.01 сек., второе место занялБородин Антон (13.10 сек., Республика Татарстан), на третьем местеГарифуллин Рамазан (13.14 сек.) также представитель РеспубликиТатарстан.</w:t>
            </w:r>
            <w:br/>
            <w:br/>
            <w:r>
              <w:rPr/>
              <w:t xml:space="preserve">В личном зачёте среди женщин в спортивной дисциплине «штурмоваялестница - 2 этаж - учебная башня» с лучшим результатом 6.89 сек.победила Чендакова Екатерина (ХМАО-Югра), серебряным призёром сталаШадлова Кристина (7.15 сек., Ульяновская область), Цвид Виктория срезультатом 7.27 сек., (Уральский институт ГПС МЧС России) сталабронзовый призёр.</w:t>
            </w:r>
            <w:br/>
            <w:br/>
            <w:r>
              <w:rPr/>
              <w:t xml:space="preserve">По предварительным результатам в командном зачете первое место усборной команды ХМАО-Югры, второе место – Республика Татарстан изамыкает тройку лидеров хозяева соревнований сборная командаРеспублики Башкортостан.</w:t>
            </w:r>
            <w:br/>
            <w:br/>
            <w:r>
              <w:rPr/>
              <w:t xml:space="preserve">Завтра нас ждет не менее захватывающая дисциплина соревнований:"двоеборье".</w:t>
            </w:r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2026-07-13T05:30:36+03:00</dcterms:created>
  <dcterms:modified xsi:type="dcterms:W3CDTF">2026-07-13T05:30:36+03:00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