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подведение итогов двух спортивныхдней Всероссийских соревнований МЧС России «Кубок Премьер-министраРеспублики 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подведение итогов двух спортивных днейВсероссийских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состоялась торжественная церемония открытия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Мероприятие прошло в учебно-тренировочном манеже Главногоуправления МЧС России по Республике Татарстан.</w:t>
            </w:r>
            <w:br/>
            <w:br/>
            <w:r>
              <w:rPr/>
              <w:t xml:space="preserve">К участникам соревнований с приветственным словом обратиласьзаместитель Премьер-министра Республики Татарстан Лейла Фазлеева.От имени Премьер-министра Республики Татарстан Алексея Песошина онапожелала всем командам спортивного везения, новых побед и в спорте,и в работе. Лейла Фазлеева поблагодарила участников соревнований попожарно-спасательному спорту за то, что они прежде всего берегутжизни людей, оттачивая свое мастерство.</w:t>
            </w:r>
            <w:br/>
            <w:br/>
            <w:r>
              <w:rPr/>
              <w:t xml:space="preserve">География участников традиционно обширна. В течение трёх дней 17команд из субъектов Российской Федерации борются за победу на этихсоревнованиях.</w:t>
            </w:r>
            <w:br/>
            <w:br/>
            <w:r>
              <w:rPr/>
              <w:t xml:space="preserve">Сразу же после церемонии торжественного открытия состоялисьсоревнования среди женщин в спортивной дисциплине «штурмоваялестница - 2 этаж - учебная башня», которые блестяще выигралапредставительница команды Кировской области Гаянэ Акопова, 2 место- заняла представительница Свердловской области Бочкарева Карина,на 3 месте -спортсменка из Челябинской области Друзь Дарья.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r>
              <w:rPr/>
              <w:t xml:space="preserve">«Штурмовая лестница - 4 этаж - учебная башня»: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Титоренко Станислав (г. Санкт-Петербург) - 13.43сек.;</w:t>
            </w:r>
            <w:br/>
            <w:r>
              <w:rPr/>
              <w:t xml:space="preserve">2 место – Мингазов Ильяс (Республика Татарстан) - 13.43 сек.;</w:t>
            </w:r>
            <w:br/>
            <w:r>
              <w:rPr/>
              <w:t xml:space="preserve">3 место – Завалишин Андрей (г. Казань) - 14.00 сек.</w:t>
            </w:r>
            <w:br/>
            <w:br/>
            <w:r>
              <w:rPr/>
              <w:t xml:space="preserve">«Штурмовая лестница - 3 этаж - учебная башня»:</w:t>
            </w:r>
            <w:br/>
            <w:r>
              <w:rPr/>
              <w:t xml:space="preserve">Юниоры (17-18 лет):</w:t>
            </w:r>
            <w:br/>
            <w:r>
              <w:rPr/>
              <w:t xml:space="preserve">1 место – Фроловский Федор (Московская область) - 10.88 сек.;</w:t>
            </w:r>
            <w:br/>
            <w:r>
              <w:rPr/>
              <w:t xml:space="preserve">2 место – Игольников Артур (Кировская область) - 11.10 сек.;</w:t>
            </w:r>
            <w:br/>
            <w:r>
              <w:rPr/>
              <w:t xml:space="preserve">3 место – Ласынов Николай (Челябинская область) - 13.18.</w:t>
            </w:r>
            <w:br/>
            <w:br/>
            <w:r>
              <w:rPr/>
              <w:t xml:space="preserve">«Полоса препятствий»:</w:t>
            </w:r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- 15.48 сек.;</w:t>
            </w:r>
            <w:br/>
            <w:r>
              <w:rPr/>
              <w:t xml:space="preserve">2 место – Сергеенко Ирина (Нижегородская область) - 16.59 сек.;</w:t>
            </w:r>
            <w:br/>
            <w:r>
              <w:rPr/>
              <w:t xml:space="preserve">3 место – Петрова Наталья (Приморский край) - 16.92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Ходырева Александра (г. Санкт-Петербург) - 16.75сек.;</w:t>
            </w:r>
            <w:br/>
            <w:r>
              <w:rPr/>
              <w:t xml:space="preserve">2 место – Нафикова Даяна (Республика Башкортостан) - 16.91сек.;</w:t>
            </w:r>
            <w:br/>
            <w:r>
              <w:rPr/>
              <w:t xml:space="preserve">3 место – Кострова Анастасия (Ярославская область) - 17.35 сек.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Гудкова Анастасия (г. Санкт-Петербург) - 17.59 сек.;</w:t>
            </w:r>
            <w:br/>
            <w:r>
              <w:rPr/>
              <w:t xml:space="preserve">2 место – Токарева Эстелла (Республика Татарстан) - 17.70 сек.;</w:t>
            </w:r>
            <w:br/>
            <w:r>
              <w:rPr/>
              <w:t xml:space="preserve">3 место – Тягушева Александра (Республика Башкортостан) - 17.75сек.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- 16.40 сек.;</w:t>
            </w:r>
            <w:br/>
            <w:r>
              <w:rPr/>
              <w:t xml:space="preserve">2 место – Коптев Георгий (Кировская область) - 18.64 сек.;</w:t>
            </w:r>
            <w:br/>
            <w:r>
              <w:rPr/>
              <w:t xml:space="preserve">3 место – Нафиков Тагир (Республика Башкортостан) - 20.67 сек.</w:t>
            </w:r>
            <w:br/>
            <w:br/>
            <w:r>
              <w:rPr/>
              <w:t xml:space="preserve">По результатам второго соревновательного дня места на пьедесталепочета распределились следующим образом:</w:t>
            </w:r>
            <w:br/>
            <w:r>
              <w:rPr/>
              <w:t xml:space="preserve">«Штурмовая лестница - 2 этаж - учебная башня»: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Тягушева Александра (Республика Башкортостан) - 7.55сек.;</w:t>
            </w:r>
            <w:br/>
            <w:r>
              <w:rPr/>
              <w:t xml:space="preserve">2 место – Шалагинова Екатерина (Нижегородская область) - 7.80сек.;</w:t>
            </w:r>
            <w:br/>
            <w:r>
              <w:rPr/>
              <w:t xml:space="preserve">3 место – Токарева Эстелла (Республика Татарстан) - 8.03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Нафикова Даяна (Республика Башкортостан) - 7.46 сек.;</w:t>
            </w:r>
            <w:br/>
            <w:r>
              <w:rPr/>
              <w:t xml:space="preserve">2 место – Кострова Анастасия (Ярославская область) - 7.53 сек.;</w:t>
            </w:r>
            <w:br/>
            <w:r>
              <w:rPr/>
              <w:t xml:space="preserve">3 место – Ходырева Александра (г. Санкт-Петербург) - 7.59 сек.</w:t>
            </w:r>
            <w:br/>
            <w:br/>
            <w:r>
              <w:rPr/>
              <w:t xml:space="preserve">«Штурмовая лестница – 2 этаж – учебная башня»:</w:t>
            </w:r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- 7.23 сек.;</w:t>
            </w:r>
            <w:br/>
            <w:r>
              <w:rPr/>
              <w:t xml:space="preserve">2 место – Гаврилин Андрей (Нижегородская область) - 7.63 сек.;</w:t>
            </w:r>
            <w:br/>
            <w:r>
              <w:rPr/>
              <w:t xml:space="preserve">3 место – Коптев Георгий (Кировская область) - 7.90 сек.</w:t>
            </w:r>
            <w:br/>
            <w:br/>
            <w:r>
              <w:rPr/>
              <w:t xml:space="preserve">«Полоса препятствий»: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Ласынов Николай (Челябинская область) - 16.06 сек.;</w:t>
            </w:r>
            <w:br/>
            <w:r>
              <w:rPr/>
              <w:t xml:space="preserve">2 место – Гелда Михаил (г. Санкт-Петербург) - 17.02 сек.;</w:t>
            </w:r>
            <w:br/>
            <w:r>
              <w:rPr/>
              <w:t xml:space="preserve">3 место – Фроловский Фёдор (Московская область) - 20.53 сек.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- 15.47 сек.;</w:t>
            </w:r>
            <w:br/>
            <w:r>
              <w:rPr/>
              <w:t xml:space="preserve">2 место – Шехирев Сергей (Кировская область) - 19.50 сек.;</w:t>
            </w:r>
            <w:br/>
            <w:r>
              <w:rPr/>
              <w:t xml:space="preserve">3 место – Савченко Александр (Свердловская область) - 21.44сек.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r>
              <w:rPr/>
              <w:t xml:space="preserve">Завтра, 20 января 2023 года, взрослых участников ожидают состязанияв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2026-04-08T13:39:37+03:00</dcterms:created>
  <dcterms:modified xsi:type="dcterms:W3CDTF">2026-04-08T13:39:37+03:00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